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84870" w14:textId="565A1B05" w:rsidR="00B62180" w:rsidRPr="00651683" w:rsidRDefault="00651683" w:rsidP="006516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1683">
        <w:rPr>
          <w:rFonts w:ascii="Times New Roman" w:hAnsi="Times New Roman" w:cs="Times New Roman"/>
          <w:b/>
          <w:bCs/>
          <w:sz w:val="32"/>
          <w:szCs w:val="32"/>
        </w:rPr>
        <w:t xml:space="preserve">REGULAMIN POWIATOWEGO KONKURSU </w:t>
      </w:r>
      <w:r w:rsidR="00023039">
        <w:rPr>
          <w:rFonts w:ascii="Times New Roman" w:hAnsi="Times New Roman" w:cs="Times New Roman"/>
          <w:b/>
          <w:bCs/>
          <w:sz w:val="32"/>
          <w:szCs w:val="32"/>
        </w:rPr>
        <w:t>PLASTYCZNEGO</w:t>
      </w:r>
    </w:p>
    <w:p w14:paraId="4D72340C" w14:textId="55E7DDD1" w:rsidR="00651683" w:rsidRPr="00651683" w:rsidRDefault="00651683" w:rsidP="006516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1683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023039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="003F5C3D">
        <w:rPr>
          <w:rFonts w:ascii="Times New Roman" w:hAnsi="Times New Roman" w:cs="Times New Roman"/>
          <w:b/>
          <w:bCs/>
          <w:sz w:val="32"/>
          <w:szCs w:val="32"/>
        </w:rPr>
        <w:t>K</w:t>
      </w:r>
      <w:r w:rsidR="00023039">
        <w:rPr>
          <w:rFonts w:ascii="Times New Roman" w:hAnsi="Times New Roman" w:cs="Times New Roman"/>
          <w:b/>
          <w:bCs/>
          <w:sz w:val="32"/>
          <w:szCs w:val="32"/>
        </w:rPr>
        <w:t>OLOGIA</w:t>
      </w:r>
      <w:r w:rsidRPr="00651683">
        <w:rPr>
          <w:rFonts w:ascii="Times New Roman" w:hAnsi="Times New Roman" w:cs="Times New Roman"/>
          <w:b/>
          <w:bCs/>
          <w:sz w:val="32"/>
          <w:szCs w:val="32"/>
        </w:rPr>
        <w:t xml:space="preserve"> ŹRÓDŁEM ŻYCIA”</w:t>
      </w:r>
    </w:p>
    <w:p w14:paraId="7ED0ABD3" w14:textId="77777777" w:rsidR="00651683" w:rsidRDefault="00651683" w:rsidP="006516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B09551" w14:textId="6B154637" w:rsidR="00651683" w:rsidRPr="00116062" w:rsidRDefault="00651683" w:rsidP="006516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062">
        <w:rPr>
          <w:rFonts w:ascii="Times New Roman" w:hAnsi="Times New Roman" w:cs="Times New Roman"/>
          <w:b/>
          <w:bCs/>
          <w:sz w:val="24"/>
          <w:szCs w:val="24"/>
        </w:rPr>
        <w:t>Organizator:</w:t>
      </w:r>
    </w:p>
    <w:p w14:paraId="0D7E6BD3" w14:textId="66466344" w:rsidR="00ED0620" w:rsidRPr="00DD0263" w:rsidRDefault="00651683" w:rsidP="00DD026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620">
        <w:rPr>
          <w:rFonts w:ascii="Times New Roman" w:hAnsi="Times New Roman" w:cs="Times New Roman"/>
          <w:sz w:val="24"/>
          <w:szCs w:val="24"/>
        </w:rPr>
        <w:t>S</w:t>
      </w:r>
      <w:r w:rsidR="00DD0263">
        <w:rPr>
          <w:rFonts w:ascii="Times New Roman" w:hAnsi="Times New Roman" w:cs="Times New Roman"/>
          <w:sz w:val="24"/>
          <w:szCs w:val="24"/>
        </w:rPr>
        <w:t>towarzyszenie na Rzecz Rozwoju Powiatu Lubartowskiego</w:t>
      </w:r>
      <w:r w:rsidR="00ED0620">
        <w:rPr>
          <w:rFonts w:ascii="Times New Roman" w:hAnsi="Times New Roman" w:cs="Times New Roman"/>
          <w:sz w:val="24"/>
          <w:szCs w:val="24"/>
        </w:rPr>
        <w:t>.</w:t>
      </w:r>
    </w:p>
    <w:p w14:paraId="3AFFFDA5" w14:textId="3BF9CC51" w:rsidR="00651683" w:rsidRPr="00116062" w:rsidRDefault="00651683" w:rsidP="006516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062">
        <w:rPr>
          <w:rFonts w:ascii="Times New Roman" w:hAnsi="Times New Roman" w:cs="Times New Roman"/>
          <w:b/>
          <w:bCs/>
          <w:sz w:val="24"/>
          <w:szCs w:val="24"/>
        </w:rPr>
        <w:t>Cele konkursu:</w:t>
      </w:r>
    </w:p>
    <w:p w14:paraId="5AECC746" w14:textId="465CDF37" w:rsidR="00023039" w:rsidRDefault="00023039" w:rsidP="006516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postaw ekologicznych z naciskiem na działania sprzyjające poszanowaniu przyrody.</w:t>
      </w:r>
    </w:p>
    <w:p w14:paraId="45350BCC" w14:textId="4ABC8E89" w:rsidR="00023039" w:rsidRDefault="00023039" w:rsidP="006516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Propagowanie oszczędzania wody i surowców naturalnych w życiu codziennym.</w:t>
      </w:r>
    </w:p>
    <w:p w14:paraId="59073452" w14:textId="7ED20A94" w:rsidR="00651683" w:rsidRDefault="001607AF" w:rsidP="006516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Poszerzanie wiedzy dotyczącej ochrony środowiska naturalnego ludzi, roślin i zwierząt.</w:t>
      </w:r>
    </w:p>
    <w:p w14:paraId="2F1316D7" w14:textId="697A15B0" w:rsidR="001607AF" w:rsidRDefault="001607AF" w:rsidP="006516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postaw do świadomego dbania o naszą planetę, zmierzających do świadomego wykorzystywania zasobów naturalnych.</w:t>
      </w:r>
    </w:p>
    <w:p w14:paraId="68B1B0A9" w14:textId="0E46068D" w:rsidR="001607AF" w:rsidRDefault="001607AF" w:rsidP="006516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i kształtowanie zdolności twórczych dzieci i młodzieży.</w:t>
      </w:r>
    </w:p>
    <w:p w14:paraId="5EB6CEA9" w14:textId="38204BA9" w:rsidR="001607AF" w:rsidRPr="00116062" w:rsidRDefault="004B3AB1" w:rsidP="001607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062">
        <w:rPr>
          <w:rFonts w:ascii="Times New Roman" w:hAnsi="Times New Roman" w:cs="Times New Roman"/>
          <w:b/>
          <w:bCs/>
          <w:sz w:val="24"/>
          <w:szCs w:val="24"/>
        </w:rPr>
        <w:t>Założenia ogólne:</w:t>
      </w:r>
    </w:p>
    <w:p w14:paraId="7E1D2555" w14:textId="495B69FA" w:rsidR="004B3AB1" w:rsidRDefault="004B3AB1" w:rsidP="004B3A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mogą wziąć udział dzieci w wieku szkolnym</w:t>
      </w:r>
      <w:r w:rsidR="00ED0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klas</w:t>
      </w:r>
      <w:r w:rsidR="00ED062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I- VIII.</w:t>
      </w:r>
    </w:p>
    <w:p w14:paraId="3F8EA95E" w14:textId="7D9C8BC1" w:rsidR="004B3AB1" w:rsidRDefault="004B3AB1" w:rsidP="004B3A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wykonuje tylko jedną pracę.</w:t>
      </w:r>
    </w:p>
    <w:p w14:paraId="1A0C125D" w14:textId="3F9DB16B" w:rsidR="004B3AB1" w:rsidRDefault="004B3AB1" w:rsidP="004B3A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pracy: praca płaska w formacie A4 lub A3, wykonana na papierze w dowolnej technice: malarskiej, rysunkowej, graficznej (np. ołówek, kredki, farby, pastele) lub jako projekt plakatu (oprócz technologii komputerowej)</w:t>
      </w:r>
      <w:r w:rsidR="00ED5930">
        <w:rPr>
          <w:rFonts w:ascii="Times New Roman" w:hAnsi="Times New Roman" w:cs="Times New Roman"/>
          <w:sz w:val="24"/>
          <w:szCs w:val="24"/>
        </w:rPr>
        <w:t>.</w:t>
      </w:r>
    </w:p>
    <w:p w14:paraId="2AE5F3D8" w14:textId="3E0ABEAC" w:rsidR="00ED5930" w:rsidRPr="00116062" w:rsidRDefault="00ED5930" w:rsidP="00ED59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062">
        <w:rPr>
          <w:rFonts w:ascii="Times New Roman" w:hAnsi="Times New Roman" w:cs="Times New Roman"/>
          <w:b/>
          <w:bCs/>
          <w:sz w:val="24"/>
          <w:szCs w:val="24"/>
        </w:rPr>
        <w:t>Kryteria oceny</w:t>
      </w:r>
      <w:r w:rsidR="00023039" w:rsidRPr="001160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926234" w14:textId="194E2846" w:rsidR="00ED5930" w:rsidRDefault="00ED5930" w:rsidP="00ED59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Zgodność z tematem i regulaminem konkursu.</w:t>
      </w:r>
    </w:p>
    <w:p w14:paraId="5244A40B" w14:textId="3916FF16" w:rsidR="00ED5930" w:rsidRDefault="00ED5930" w:rsidP="00ED59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Oryginalny sposób interpretacji tematu.</w:t>
      </w:r>
    </w:p>
    <w:p w14:paraId="5FEE322F" w14:textId="35483E56" w:rsidR="00ED5930" w:rsidRDefault="00ED5930" w:rsidP="00ED59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trudności i pracochłonności.</w:t>
      </w:r>
    </w:p>
    <w:p w14:paraId="3304ADA8" w14:textId="7E2929A2" w:rsidR="00ED5930" w:rsidRDefault="00ED5930" w:rsidP="00ED59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wrażenie estetyczne oraz plastyczne.</w:t>
      </w:r>
    </w:p>
    <w:p w14:paraId="0694DF76" w14:textId="0D571BB8" w:rsidR="00ED5930" w:rsidRPr="00ED5930" w:rsidRDefault="00ED5930" w:rsidP="00ED59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będą oceniane w trzech kategoriach: klasy I-III, klasy IV-VI, klasy VII-VIII.</w:t>
      </w:r>
    </w:p>
    <w:p w14:paraId="4F2E6968" w14:textId="0E1E85BD" w:rsidR="00651683" w:rsidRDefault="00066708" w:rsidP="00651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Miejsce i termin składania prac:</w:t>
      </w:r>
    </w:p>
    <w:p w14:paraId="4E19CEB5" w14:textId="198822AA" w:rsidR="00523D71" w:rsidRDefault="00523D71" w:rsidP="000667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konkursu oraz nagrody zostaną wręczone podczas Eko pikniku w dniu </w:t>
      </w:r>
      <w:r>
        <w:rPr>
          <w:rFonts w:ascii="Times New Roman" w:hAnsi="Times New Roman" w:cs="Times New Roman"/>
          <w:sz w:val="24"/>
          <w:szCs w:val="24"/>
        </w:rPr>
        <w:br/>
        <w:t>6 lipca 2025 r.</w:t>
      </w:r>
    </w:p>
    <w:p w14:paraId="6A691B59" w14:textId="04ABCE66" w:rsidR="00066708" w:rsidRDefault="00066708" w:rsidP="000667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konkursową należy składać do 13 czerwca 202</w:t>
      </w:r>
      <w:r w:rsidR="003F5C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10550A9B" w14:textId="408D380B" w:rsidR="00066708" w:rsidRDefault="00066708" w:rsidP="000667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Pracę konkursową wraz z </w:t>
      </w:r>
      <w:r w:rsidR="00292766">
        <w:rPr>
          <w:rFonts w:ascii="Times New Roman" w:hAnsi="Times New Roman" w:cs="Times New Roman"/>
          <w:sz w:val="24"/>
          <w:szCs w:val="24"/>
        </w:rPr>
        <w:t xml:space="preserve"> </w:t>
      </w:r>
      <w:r w:rsidR="00116062">
        <w:rPr>
          <w:rFonts w:ascii="Times New Roman" w:hAnsi="Times New Roman" w:cs="Times New Roman"/>
          <w:sz w:val="24"/>
          <w:szCs w:val="24"/>
        </w:rPr>
        <w:t>kartą zgłoszenia</w:t>
      </w:r>
      <w:r w:rsidR="00523D71">
        <w:rPr>
          <w:rFonts w:ascii="Times New Roman" w:hAnsi="Times New Roman" w:cs="Times New Roman"/>
          <w:sz w:val="24"/>
          <w:szCs w:val="24"/>
        </w:rPr>
        <w:t xml:space="preserve"> oraz zgody</w:t>
      </w:r>
      <w:r w:rsidR="00116062">
        <w:rPr>
          <w:rFonts w:ascii="Times New Roman" w:hAnsi="Times New Roman" w:cs="Times New Roman"/>
          <w:sz w:val="24"/>
          <w:szCs w:val="24"/>
        </w:rPr>
        <w:t xml:space="preserve"> należy złożyć lub wysłać w kopercie na poniższy adres:</w:t>
      </w:r>
    </w:p>
    <w:p w14:paraId="277D70B9" w14:textId="2EFFC28A" w:rsidR="00116062" w:rsidRPr="00116062" w:rsidRDefault="00116062" w:rsidP="0011606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062">
        <w:rPr>
          <w:rFonts w:ascii="Times New Roman" w:hAnsi="Times New Roman" w:cs="Times New Roman"/>
          <w:b/>
          <w:bCs/>
          <w:sz w:val="24"/>
          <w:szCs w:val="24"/>
        </w:rPr>
        <w:t>Starostwo powiatowe w Lubartowie</w:t>
      </w:r>
    </w:p>
    <w:p w14:paraId="649C3FD9" w14:textId="350D92C9" w:rsidR="00116062" w:rsidRPr="00116062" w:rsidRDefault="00116062" w:rsidP="0011606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062">
        <w:rPr>
          <w:rFonts w:ascii="Times New Roman" w:hAnsi="Times New Roman" w:cs="Times New Roman"/>
          <w:b/>
          <w:bCs/>
          <w:sz w:val="24"/>
          <w:szCs w:val="24"/>
        </w:rPr>
        <w:t>Ul Słowackiego 8</w:t>
      </w:r>
    </w:p>
    <w:p w14:paraId="75C65B2F" w14:textId="16ED083D" w:rsidR="00116062" w:rsidRPr="00116062" w:rsidRDefault="00116062" w:rsidP="0011606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062">
        <w:rPr>
          <w:rFonts w:ascii="Times New Roman" w:hAnsi="Times New Roman" w:cs="Times New Roman"/>
          <w:b/>
          <w:bCs/>
          <w:sz w:val="24"/>
          <w:szCs w:val="24"/>
        </w:rPr>
        <w:t>21-100 Lubartów</w:t>
      </w:r>
    </w:p>
    <w:p w14:paraId="27CDB8B5" w14:textId="650ACCDB" w:rsidR="00116062" w:rsidRDefault="00116062" w:rsidP="0011606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116062">
        <w:rPr>
          <w:rFonts w:ascii="Times New Roman" w:hAnsi="Times New Roman" w:cs="Times New Roman"/>
          <w:b/>
          <w:bCs/>
          <w:sz w:val="24"/>
          <w:szCs w:val="24"/>
        </w:rPr>
        <w:t xml:space="preserve"> dopiskiem: </w:t>
      </w:r>
      <w:r w:rsidR="003F5C3D">
        <w:rPr>
          <w:rFonts w:ascii="Times New Roman" w:hAnsi="Times New Roman" w:cs="Times New Roman"/>
          <w:b/>
          <w:bCs/>
          <w:sz w:val="24"/>
          <w:szCs w:val="24"/>
        </w:rPr>
        <w:t xml:space="preserve">Powiatowy </w:t>
      </w:r>
      <w:r w:rsidR="00ED062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116062">
        <w:rPr>
          <w:rFonts w:ascii="Times New Roman" w:hAnsi="Times New Roman" w:cs="Times New Roman"/>
          <w:b/>
          <w:bCs/>
          <w:sz w:val="24"/>
          <w:szCs w:val="24"/>
        </w:rPr>
        <w:t xml:space="preserve">onkurs </w:t>
      </w:r>
      <w:r w:rsidR="00ED062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16062">
        <w:rPr>
          <w:rFonts w:ascii="Times New Roman" w:hAnsi="Times New Roman" w:cs="Times New Roman"/>
          <w:b/>
          <w:bCs/>
          <w:sz w:val="24"/>
          <w:szCs w:val="24"/>
        </w:rPr>
        <w:t>lastyczny „Ekologia źródłem życia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347E7C0" w14:textId="5D5FBDF0" w:rsidR="00116062" w:rsidRDefault="00116062" w:rsidP="0011606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zgłoszeń pocztowych liczyć się będzie data stempla pocztowego.</w:t>
      </w:r>
    </w:p>
    <w:p w14:paraId="3887FDAB" w14:textId="77777777" w:rsidR="00021E69" w:rsidRDefault="00021E69" w:rsidP="0011606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5AE1736" w14:textId="77777777" w:rsidR="00021E69" w:rsidRDefault="00021E69" w:rsidP="0011606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F5C8204" w14:textId="77777777" w:rsidR="00021E69" w:rsidRDefault="00021E69" w:rsidP="0011606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FECD05" w14:textId="4BB1E71B" w:rsidR="00021E69" w:rsidRPr="00E04F60" w:rsidRDefault="00021E69" w:rsidP="00E04F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F60">
        <w:rPr>
          <w:rFonts w:ascii="Times New Roman" w:hAnsi="Times New Roman" w:cs="Times New Roman"/>
          <w:b/>
          <w:bCs/>
          <w:sz w:val="24"/>
          <w:szCs w:val="24"/>
        </w:rPr>
        <w:t>ZAŁĄCZNIK NR 1 (metryczka)</w:t>
      </w:r>
    </w:p>
    <w:p w14:paraId="62C1DAE3" w14:textId="799A73D7" w:rsidR="00E04F60" w:rsidRPr="00E04F60" w:rsidRDefault="00E04F60" w:rsidP="00E04F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F60">
        <w:rPr>
          <w:rFonts w:ascii="Times New Roman" w:hAnsi="Times New Roman" w:cs="Times New Roman"/>
          <w:b/>
          <w:bCs/>
          <w:sz w:val="24"/>
          <w:szCs w:val="24"/>
        </w:rPr>
        <w:t>Pola należy wypełnić czytelnie.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21E69" w14:paraId="05184CD1" w14:textId="77777777" w:rsidTr="00021E69">
        <w:tc>
          <w:tcPr>
            <w:tcW w:w="2547" w:type="dxa"/>
          </w:tcPr>
          <w:p w14:paraId="169021F3" w14:textId="6F606A02" w:rsidR="00021E69" w:rsidRPr="00021E69" w:rsidRDefault="00021E69" w:rsidP="00021E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515" w:type="dxa"/>
          </w:tcPr>
          <w:p w14:paraId="32731C7A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E69" w14:paraId="092426C1" w14:textId="77777777" w:rsidTr="00021E69">
        <w:tc>
          <w:tcPr>
            <w:tcW w:w="2547" w:type="dxa"/>
          </w:tcPr>
          <w:p w14:paraId="10478EE6" w14:textId="358D961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Wiek</w:t>
            </w:r>
          </w:p>
        </w:tc>
        <w:tc>
          <w:tcPr>
            <w:tcW w:w="6515" w:type="dxa"/>
          </w:tcPr>
          <w:p w14:paraId="2441BE09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E69" w14:paraId="0A8B7779" w14:textId="77777777" w:rsidTr="00021E69">
        <w:tc>
          <w:tcPr>
            <w:tcW w:w="2547" w:type="dxa"/>
          </w:tcPr>
          <w:p w14:paraId="4AEF7887" w14:textId="3815609F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Kategoria</w:t>
            </w:r>
          </w:p>
        </w:tc>
        <w:tc>
          <w:tcPr>
            <w:tcW w:w="6515" w:type="dxa"/>
          </w:tcPr>
          <w:p w14:paraId="5FEFB8A5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E69" w14:paraId="2F737624" w14:textId="77777777" w:rsidTr="00021E69">
        <w:tc>
          <w:tcPr>
            <w:tcW w:w="2547" w:type="dxa"/>
          </w:tcPr>
          <w:p w14:paraId="23731528" w14:textId="2FB043CC" w:rsidR="00021E69" w:rsidRDefault="00021E69" w:rsidP="0002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opiekuna</w:t>
            </w:r>
          </w:p>
        </w:tc>
        <w:tc>
          <w:tcPr>
            <w:tcW w:w="6515" w:type="dxa"/>
          </w:tcPr>
          <w:p w14:paraId="10FF5BDA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E69" w14:paraId="5A902705" w14:textId="77777777" w:rsidTr="00021E69">
        <w:tc>
          <w:tcPr>
            <w:tcW w:w="2547" w:type="dxa"/>
          </w:tcPr>
          <w:p w14:paraId="7B88028A" w14:textId="2A83FF6B" w:rsidR="00021E69" w:rsidRDefault="00021E69" w:rsidP="0002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korespondencyjny placówki</w:t>
            </w:r>
          </w:p>
        </w:tc>
        <w:tc>
          <w:tcPr>
            <w:tcW w:w="6515" w:type="dxa"/>
          </w:tcPr>
          <w:p w14:paraId="2BD66291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E69" w14:paraId="7C51EFE6" w14:textId="77777777" w:rsidTr="00021E69">
        <w:tc>
          <w:tcPr>
            <w:tcW w:w="2547" w:type="dxa"/>
          </w:tcPr>
          <w:p w14:paraId="6735DC8E" w14:textId="03D94790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6515" w:type="dxa"/>
          </w:tcPr>
          <w:p w14:paraId="185B2973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3AEC8" w14:textId="77777777" w:rsidR="00021E69" w:rsidRDefault="00021E69" w:rsidP="00021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B0E45" w14:textId="77777777" w:rsidR="00E04F60" w:rsidRDefault="00E04F60" w:rsidP="00021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4425D8" w14:textId="77777777" w:rsidR="00E04F60" w:rsidRDefault="00E04F60" w:rsidP="00021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21DDE" w14:textId="77777777" w:rsidR="00E04F60" w:rsidRDefault="00E04F60" w:rsidP="00021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E5C642" w14:textId="77777777" w:rsidR="00E04F60" w:rsidRDefault="00E04F60" w:rsidP="00021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D8902" w14:textId="77777777" w:rsidR="00E04F60" w:rsidRPr="00021E69" w:rsidRDefault="00E04F60" w:rsidP="00021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8CE3E9" w14:textId="1C7B23DA" w:rsidR="00021E69" w:rsidRPr="00E04F60" w:rsidRDefault="00021E69" w:rsidP="00021E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F60">
        <w:rPr>
          <w:rFonts w:ascii="Times New Roman" w:hAnsi="Times New Roman" w:cs="Times New Roman"/>
          <w:b/>
          <w:bCs/>
          <w:sz w:val="24"/>
          <w:szCs w:val="24"/>
        </w:rPr>
        <w:t>ZAŁĄCZNIK NR 2 (metryczka zbiorcza)</w:t>
      </w:r>
    </w:p>
    <w:p w14:paraId="18D07C85" w14:textId="1BCC6100" w:rsidR="00021E69" w:rsidRPr="00E04F60" w:rsidRDefault="00E04F60" w:rsidP="00021E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F60">
        <w:rPr>
          <w:rFonts w:ascii="Times New Roman" w:hAnsi="Times New Roman" w:cs="Times New Roman"/>
          <w:b/>
          <w:bCs/>
          <w:sz w:val="24"/>
          <w:szCs w:val="24"/>
        </w:rPr>
        <w:t>Pola należy wypełnić czytelnie.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230"/>
        <w:gridCol w:w="1415"/>
        <w:gridCol w:w="3397"/>
      </w:tblGrid>
      <w:tr w:rsidR="00021E69" w:rsidRPr="00E04F60" w14:paraId="165F2D12" w14:textId="77777777" w:rsidTr="00E04F60">
        <w:tc>
          <w:tcPr>
            <w:tcW w:w="3020" w:type="dxa"/>
          </w:tcPr>
          <w:p w14:paraId="1C49B064" w14:textId="2E09F354" w:rsidR="00021E69" w:rsidRPr="00E04F60" w:rsidRDefault="00E04F60" w:rsidP="00021E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</w:t>
            </w:r>
          </w:p>
        </w:tc>
        <w:tc>
          <w:tcPr>
            <w:tcW w:w="2645" w:type="dxa"/>
            <w:gridSpan w:val="2"/>
          </w:tcPr>
          <w:p w14:paraId="5200A02D" w14:textId="6B9C88DF" w:rsidR="00021E69" w:rsidRPr="00E04F60" w:rsidRDefault="00E04F60" w:rsidP="00021E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PRAC</w:t>
            </w:r>
          </w:p>
        </w:tc>
        <w:tc>
          <w:tcPr>
            <w:tcW w:w="3397" w:type="dxa"/>
          </w:tcPr>
          <w:p w14:paraId="7D0DD2DC" w14:textId="0FE07CFC" w:rsidR="00021E69" w:rsidRPr="00E04F60" w:rsidRDefault="00E04F60" w:rsidP="00E04F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OPIEKUNA (-ÓW)</w:t>
            </w:r>
          </w:p>
        </w:tc>
      </w:tr>
      <w:tr w:rsidR="00021E69" w14:paraId="4BC0648A" w14:textId="77777777" w:rsidTr="00E04F60">
        <w:tc>
          <w:tcPr>
            <w:tcW w:w="3020" w:type="dxa"/>
          </w:tcPr>
          <w:p w14:paraId="5C50DBC9" w14:textId="445115F6" w:rsidR="00021E69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Przedszkole i klasy „0”</w:t>
            </w:r>
          </w:p>
        </w:tc>
        <w:tc>
          <w:tcPr>
            <w:tcW w:w="2645" w:type="dxa"/>
            <w:gridSpan w:val="2"/>
          </w:tcPr>
          <w:p w14:paraId="250C9C77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6FDB5107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E69" w14:paraId="15057735" w14:textId="77777777" w:rsidTr="00E04F60">
        <w:tc>
          <w:tcPr>
            <w:tcW w:w="3020" w:type="dxa"/>
          </w:tcPr>
          <w:p w14:paraId="2EDDEAA9" w14:textId="0E1FDAC7" w:rsidR="00021E69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 I- III SP</w:t>
            </w:r>
          </w:p>
        </w:tc>
        <w:tc>
          <w:tcPr>
            <w:tcW w:w="2645" w:type="dxa"/>
            <w:gridSpan w:val="2"/>
          </w:tcPr>
          <w:p w14:paraId="128017C9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71D2AF2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E69" w14:paraId="7E8574C2" w14:textId="77777777" w:rsidTr="00E04F60">
        <w:tc>
          <w:tcPr>
            <w:tcW w:w="3020" w:type="dxa"/>
          </w:tcPr>
          <w:p w14:paraId="0DBAF84F" w14:textId="4CA7EB2E" w:rsidR="00021E69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 IV- VI SP</w:t>
            </w:r>
          </w:p>
        </w:tc>
        <w:tc>
          <w:tcPr>
            <w:tcW w:w="2645" w:type="dxa"/>
            <w:gridSpan w:val="2"/>
          </w:tcPr>
          <w:p w14:paraId="58D4B02F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277F1D5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E69" w14:paraId="102B356B" w14:textId="77777777" w:rsidTr="00E04F60">
        <w:tc>
          <w:tcPr>
            <w:tcW w:w="3020" w:type="dxa"/>
          </w:tcPr>
          <w:p w14:paraId="60DD2465" w14:textId="4A53C2E2" w:rsidR="00021E69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 VII- VIII SP</w:t>
            </w:r>
          </w:p>
        </w:tc>
        <w:tc>
          <w:tcPr>
            <w:tcW w:w="2645" w:type="dxa"/>
            <w:gridSpan w:val="2"/>
          </w:tcPr>
          <w:p w14:paraId="1ECA2284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B9AE40A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0" w14:paraId="35194A99" w14:textId="77777777" w:rsidTr="002F7C1E">
        <w:trPr>
          <w:trHeight w:val="1546"/>
        </w:trPr>
        <w:tc>
          <w:tcPr>
            <w:tcW w:w="4250" w:type="dxa"/>
            <w:gridSpan w:val="2"/>
          </w:tcPr>
          <w:p w14:paraId="06186B2C" w14:textId="77777777" w:rsidR="00E04F60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AD21D" w14:textId="77777777" w:rsidR="00E04F60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EE999" w14:textId="77777777" w:rsidR="00E04F60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D775" w14:textId="77777777" w:rsidR="00E04F60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C6E49" w14:textId="7E00BCD3" w:rsidR="00E04F60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/pieczęć szkoły lub placówki/</w:t>
            </w:r>
          </w:p>
        </w:tc>
        <w:tc>
          <w:tcPr>
            <w:tcW w:w="4812" w:type="dxa"/>
            <w:gridSpan w:val="2"/>
          </w:tcPr>
          <w:p w14:paraId="5719E699" w14:textId="77777777" w:rsidR="00E04F60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4119C" w14:textId="77777777" w:rsidR="00E04F60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EC043" w14:textId="77777777" w:rsidR="00E04F60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34833" w14:textId="77777777" w:rsidR="00E04F60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FDC74" w14:textId="29AC13F0" w:rsidR="00E04F60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/nazwa i adres szkoły, telefon/</w:t>
            </w:r>
          </w:p>
        </w:tc>
      </w:tr>
    </w:tbl>
    <w:p w14:paraId="3DA6E2B0" w14:textId="77777777" w:rsidR="00021E69" w:rsidRPr="00021E69" w:rsidRDefault="00021E69" w:rsidP="00021E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1E69" w:rsidRPr="00021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B1700"/>
    <w:multiLevelType w:val="hybridMultilevel"/>
    <w:tmpl w:val="04660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15457"/>
    <w:multiLevelType w:val="hybridMultilevel"/>
    <w:tmpl w:val="9D66C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130D2"/>
    <w:multiLevelType w:val="hybridMultilevel"/>
    <w:tmpl w:val="51EE9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84EC5"/>
    <w:multiLevelType w:val="hybridMultilevel"/>
    <w:tmpl w:val="4AAAC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B1019"/>
    <w:multiLevelType w:val="hybridMultilevel"/>
    <w:tmpl w:val="7B9A5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300169">
    <w:abstractNumId w:val="2"/>
  </w:num>
  <w:num w:numId="2" w16cid:durableId="92672301">
    <w:abstractNumId w:val="0"/>
  </w:num>
  <w:num w:numId="3" w16cid:durableId="590429269">
    <w:abstractNumId w:val="1"/>
  </w:num>
  <w:num w:numId="4" w16cid:durableId="1192038086">
    <w:abstractNumId w:val="3"/>
  </w:num>
  <w:num w:numId="5" w16cid:durableId="362093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83"/>
    <w:rsid w:val="00021E69"/>
    <w:rsid w:val="00023039"/>
    <w:rsid w:val="00066708"/>
    <w:rsid w:val="00116062"/>
    <w:rsid w:val="001607AF"/>
    <w:rsid w:val="00185D75"/>
    <w:rsid w:val="00214AA5"/>
    <w:rsid w:val="00292766"/>
    <w:rsid w:val="00375E77"/>
    <w:rsid w:val="003F5C3D"/>
    <w:rsid w:val="004B3AB1"/>
    <w:rsid w:val="00523D71"/>
    <w:rsid w:val="00651683"/>
    <w:rsid w:val="00716598"/>
    <w:rsid w:val="007871AE"/>
    <w:rsid w:val="008D1A89"/>
    <w:rsid w:val="009F6223"/>
    <w:rsid w:val="00B62180"/>
    <w:rsid w:val="00D06AE5"/>
    <w:rsid w:val="00D866FD"/>
    <w:rsid w:val="00DD0263"/>
    <w:rsid w:val="00E04F60"/>
    <w:rsid w:val="00E16541"/>
    <w:rsid w:val="00ED0620"/>
    <w:rsid w:val="00E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56A8"/>
  <w15:chartTrackingRefBased/>
  <w15:docId w15:val="{D0E7C06D-26C4-44C5-809D-C0207F55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1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1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16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1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6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1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16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16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6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6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6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6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6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1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1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6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16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16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6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168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2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3C6B-E0C2-41E1-B9EF-FF5FDCDD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Lubartów</dc:creator>
  <cp:keywords/>
  <dc:description/>
  <cp:lastModifiedBy>SP Lubartów</cp:lastModifiedBy>
  <cp:revision>6</cp:revision>
  <cp:lastPrinted>2025-05-14T07:33:00Z</cp:lastPrinted>
  <dcterms:created xsi:type="dcterms:W3CDTF">2025-05-13T10:46:00Z</dcterms:created>
  <dcterms:modified xsi:type="dcterms:W3CDTF">2025-05-15T08:10:00Z</dcterms:modified>
</cp:coreProperties>
</file>