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7654" w14:textId="77777777" w:rsidR="0008669C" w:rsidRDefault="0008669C" w:rsidP="0008669C">
      <w:pPr>
        <w:jc w:val="center"/>
      </w:pPr>
      <w:r w:rsidRPr="0008669C">
        <w:t xml:space="preserve">PROTOKÓŁ Z PRZEPROWADZONYCH </w:t>
      </w:r>
      <w:r>
        <w:t>W RAMACH KONSULTACJI CZYNNOŚCI</w:t>
      </w:r>
    </w:p>
    <w:p w14:paraId="391D47D6" w14:textId="77777777" w:rsidR="0008669C" w:rsidRDefault="0008669C" w:rsidP="0008669C">
      <w:pPr>
        <w:jc w:val="both"/>
      </w:pPr>
    </w:p>
    <w:p w14:paraId="3359B5FC" w14:textId="77777777" w:rsidR="0008669C" w:rsidRDefault="0008669C" w:rsidP="0008669C">
      <w:pPr>
        <w:jc w:val="both"/>
      </w:pPr>
      <w:r>
        <w:t xml:space="preserve">W terminie </w:t>
      </w:r>
      <w:r w:rsidRPr="0008669C">
        <w:t xml:space="preserve">od </w:t>
      </w:r>
      <w:r w:rsidR="00A04C39">
        <w:t>3</w:t>
      </w:r>
      <w:r w:rsidR="007F1975">
        <w:t xml:space="preserve"> </w:t>
      </w:r>
      <w:r w:rsidR="00A04C39">
        <w:t>czerwca</w:t>
      </w:r>
      <w:r w:rsidR="00146F15">
        <w:t xml:space="preserve"> </w:t>
      </w:r>
      <w:r w:rsidR="00127A2F">
        <w:t>202</w:t>
      </w:r>
      <w:r w:rsidR="007D6112">
        <w:t>5</w:t>
      </w:r>
      <w:r>
        <w:t xml:space="preserve"> roku do </w:t>
      </w:r>
      <w:r w:rsidR="00A04C39">
        <w:t>7 lipca</w:t>
      </w:r>
      <w:r w:rsidR="00127A2F">
        <w:t xml:space="preserve"> </w:t>
      </w:r>
      <w:r>
        <w:t>202</w:t>
      </w:r>
      <w:r w:rsidR="007D6112">
        <w:t>5</w:t>
      </w:r>
      <w:r>
        <w:t xml:space="preserve"> roku </w:t>
      </w:r>
      <w:r w:rsidRPr="0008669C">
        <w:t>przeprowadzono konsultacje społeczne projektu uchwały</w:t>
      </w:r>
      <w:r w:rsidR="007D0A5E">
        <w:t xml:space="preserve"> Rady </w:t>
      </w:r>
      <w:r w:rsidR="00A04C39">
        <w:t>Gminy Jeziorzany</w:t>
      </w:r>
      <w:r w:rsidR="00A46F2E">
        <w:t xml:space="preserve"> </w:t>
      </w:r>
      <w:r>
        <w:t xml:space="preserve">w sprawie wyznaczenia obszaru zdegradowanego i obszaru rewitalizacji </w:t>
      </w:r>
      <w:r w:rsidR="00A04C39">
        <w:t>Gminy Jeziorzany</w:t>
      </w:r>
      <w:r>
        <w:t xml:space="preserve">. </w:t>
      </w:r>
    </w:p>
    <w:p w14:paraId="13A744D7" w14:textId="77777777" w:rsidR="0008669C" w:rsidRDefault="0008669C" w:rsidP="0008669C">
      <w:pPr>
        <w:jc w:val="both"/>
      </w:pPr>
      <w:r w:rsidRPr="0008669C">
        <w:t xml:space="preserve">W ramach konsultacji przeprowadzono następujące czynności: </w:t>
      </w:r>
    </w:p>
    <w:p w14:paraId="130899BD" w14:textId="77777777" w:rsidR="007D0A5E" w:rsidRDefault="00F73CC3" w:rsidP="0008669C">
      <w:pPr>
        <w:jc w:val="both"/>
      </w:pPr>
      <w:r w:rsidRPr="00474BCC">
        <w:t>1</w:t>
      </w:r>
      <w:r w:rsidR="0008669C" w:rsidRPr="00474BCC">
        <w:t xml:space="preserve">. </w:t>
      </w:r>
      <w:r w:rsidR="007D0A5E" w:rsidRPr="00474BCC">
        <w:t xml:space="preserve">Publikacja informacji w prasie lokalnej o terminie, miejscu, przebiegu konsultacji społecznych projektu uchwały w </w:t>
      </w:r>
      <w:r w:rsidR="002722E7" w:rsidRPr="00474BCC">
        <w:t>sprawie wyznaczenia obszaru zdegradowanego i obsza</w:t>
      </w:r>
      <w:r w:rsidR="00243EBA" w:rsidRPr="00474BCC">
        <w:t xml:space="preserve">ru rewitalizacji </w:t>
      </w:r>
      <w:r w:rsidR="00A04C39">
        <w:t>Gminy Jeziorzany</w:t>
      </w:r>
      <w:r w:rsidR="007D0A5E" w:rsidRPr="007B0F6A">
        <w:t xml:space="preserve">: </w:t>
      </w:r>
      <w:r w:rsidR="007B0F6A" w:rsidRPr="007B0F6A">
        <w:rPr>
          <w:rFonts w:cstheme="minorHAnsi"/>
        </w:rPr>
        <w:t>Wspólnota Lubartowska</w:t>
      </w:r>
      <w:r w:rsidR="00833187" w:rsidRPr="007B0F6A">
        <w:rPr>
          <w:rFonts w:cstheme="minorHAnsi"/>
        </w:rPr>
        <w:t xml:space="preserve">, z dnia </w:t>
      </w:r>
      <w:r w:rsidR="007B0F6A" w:rsidRPr="007B0F6A">
        <w:rPr>
          <w:rFonts w:cstheme="minorHAnsi"/>
        </w:rPr>
        <w:t>3</w:t>
      </w:r>
      <w:r w:rsidR="00833187" w:rsidRPr="007B0F6A">
        <w:rPr>
          <w:rFonts w:cstheme="minorHAnsi"/>
        </w:rPr>
        <w:t xml:space="preserve"> </w:t>
      </w:r>
      <w:r w:rsidR="007B0F6A" w:rsidRPr="007B0F6A">
        <w:rPr>
          <w:rFonts w:cstheme="minorHAnsi"/>
        </w:rPr>
        <w:t>czerwca</w:t>
      </w:r>
      <w:r w:rsidR="00833187" w:rsidRPr="007B0F6A">
        <w:rPr>
          <w:rFonts w:cstheme="minorHAnsi"/>
        </w:rPr>
        <w:t xml:space="preserve"> 2025 r., strona </w:t>
      </w:r>
      <w:r w:rsidR="007B0F6A" w:rsidRPr="007B0F6A">
        <w:rPr>
          <w:rFonts w:cstheme="minorHAnsi"/>
        </w:rPr>
        <w:t>23</w:t>
      </w:r>
      <w:r w:rsidR="00243EBA" w:rsidRPr="007B0F6A">
        <w:rPr>
          <w:rFonts w:cstheme="minorHAnsi"/>
        </w:rPr>
        <w:t>;</w:t>
      </w:r>
    </w:p>
    <w:p w14:paraId="4BFEB2E3" w14:textId="77777777" w:rsidR="0008669C" w:rsidRDefault="007D0A5E" w:rsidP="0008669C">
      <w:pPr>
        <w:jc w:val="both"/>
      </w:pPr>
      <w:r>
        <w:t xml:space="preserve">2. </w:t>
      </w:r>
      <w:r w:rsidR="0008669C" w:rsidRPr="0008669C">
        <w:t>Publikacja informacji na stronie internetowej</w:t>
      </w:r>
      <w:r w:rsidR="00C85661">
        <w:t xml:space="preserve"> gminy</w:t>
      </w:r>
      <w:r w:rsidR="0008669C">
        <w:t xml:space="preserve"> oraz</w:t>
      </w:r>
      <w:r w:rsidR="0008669C" w:rsidRPr="0008669C">
        <w:t xml:space="preserve"> </w:t>
      </w:r>
      <w:r w:rsidR="0008669C">
        <w:t>w Biuletynie Informacji Publicznej o </w:t>
      </w:r>
      <w:r w:rsidR="0008669C" w:rsidRPr="0008669C">
        <w:t xml:space="preserve">terminie, miejscu, przebiegu konsultacji społecznych projektu uchwały </w:t>
      </w:r>
      <w:r w:rsidR="0008669C">
        <w:t>w sprawie wyznaczenia obszaru zdegradowanego i obszar</w:t>
      </w:r>
      <w:r w:rsidR="00127A2F">
        <w:t xml:space="preserve">u rewitalizacji </w:t>
      </w:r>
      <w:r w:rsidR="00A04C39">
        <w:t>Gminy Jeziorzany</w:t>
      </w:r>
      <w:r w:rsidR="0008669C" w:rsidRPr="0008669C">
        <w:t xml:space="preserve">. </w:t>
      </w:r>
    </w:p>
    <w:p w14:paraId="05219665" w14:textId="77777777" w:rsidR="004032D8" w:rsidRDefault="007D0A5E" w:rsidP="0008669C">
      <w:pPr>
        <w:jc w:val="both"/>
      </w:pPr>
      <w:r>
        <w:t>3</w:t>
      </w:r>
      <w:r w:rsidR="0008669C" w:rsidRPr="0008669C">
        <w:t>. Wywieszenie informacji na tablic</w:t>
      </w:r>
      <w:r w:rsidR="0008669C">
        <w:t>ach</w:t>
      </w:r>
      <w:r w:rsidR="0008669C" w:rsidRPr="0008669C">
        <w:t xml:space="preserve"> informacyjn</w:t>
      </w:r>
      <w:r w:rsidR="0008669C">
        <w:t>ych</w:t>
      </w:r>
      <w:r w:rsidR="0008669C" w:rsidRPr="0008669C">
        <w:t xml:space="preserve"> na terenie </w:t>
      </w:r>
      <w:r w:rsidR="00A04C39">
        <w:t>gminy</w:t>
      </w:r>
      <w:r w:rsidR="004032D8">
        <w:t xml:space="preserve"> </w:t>
      </w:r>
      <w:r w:rsidR="0008669C" w:rsidRPr="0008669C">
        <w:t xml:space="preserve">o terminie, miejscu, przebiegu konsultacji społecznych projektu uchwały </w:t>
      </w:r>
      <w:r w:rsidR="004032D8">
        <w:t xml:space="preserve">w sprawie wyznaczenia obszaru zdegradowanego i obszaru rewitalizacji </w:t>
      </w:r>
      <w:r w:rsidR="00A04C39">
        <w:t>Gminy Jeziorzany</w:t>
      </w:r>
      <w:r w:rsidR="00146F15">
        <w:t>.</w:t>
      </w:r>
    </w:p>
    <w:p w14:paraId="749351B1" w14:textId="77777777" w:rsidR="0008669C" w:rsidRPr="00F73CC3" w:rsidRDefault="007D0A5E" w:rsidP="0008669C">
      <w:pPr>
        <w:jc w:val="both"/>
      </w:pPr>
      <w:r>
        <w:t>4</w:t>
      </w:r>
      <w:r w:rsidR="004032D8" w:rsidRPr="00A04C39">
        <w:t>. Zbieranie uwag ustnych,</w:t>
      </w:r>
      <w:r w:rsidR="0008669C" w:rsidRPr="00A04C39">
        <w:t xml:space="preserve"> pisemnych na formularzu zgłaszania uwag oraz przeprowadzenie </w:t>
      </w:r>
      <w:r w:rsidR="004032D8" w:rsidRPr="00A04C39">
        <w:t xml:space="preserve">ankietyzacji w okresie od </w:t>
      </w:r>
      <w:r w:rsidR="00A04C39" w:rsidRPr="00A04C39">
        <w:t>3</w:t>
      </w:r>
      <w:r w:rsidR="007F1975" w:rsidRPr="00A04C39">
        <w:t xml:space="preserve"> </w:t>
      </w:r>
      <w:r w:rsidR="00A04C39" w:rsidRPr="00A04C39">
        <w:t xml:space="preserve">czerwca 2025 roku do 7 </w:t>
      </w:r>
      <w:r w:rsidR="00A04C39" w:rsidRPr="00C50675">
        <w:t xml:space="preserve">lipca </w:t>
      </w:r>
      <w:r w:rsidR="007F1975" w:rsidRPr="00C50675">
        <w:t xml:space="preserve">2025 roku. </w:t>
      </w:r>
      <w:r w:rsidR="0008669C" w:rsidRPr="00C50675">
        <w:t xml:space="preserve">W trakcie trwania konsultacji </w:t>
      </w:r>
      <w:r w:rsidR="00865A31" w:rsidRPr="00C50675">
        <w:t>wpłynęły</w:t>
      </w:r>
      <w:r w:rsidR="007F1975" w:rsidRPr="00C50675">
        <w:t xml:space="preserve"> </w:t>
      </w:r>
      <w:r w:rsidR="00865A31" w:rsidRPr="00C50675">
        <w:t>2</w:t>
      </w:r>
      <w:r w:rsidR="007F1975" w:rsidRPr="00C50675">
        <w:t xml:space="preserve"> ankiet</w:t>
      </w:r>
      <w:r w:rsidR="00865A31" w:rsidRPr="00C50675">
        <w:t>y</w:t>
      </w:r>
      <w:r w:rsidR="007F1975" w:rsidRPr="00C50675">
        <w:t xml:space="preserve"> oraz wpłynął</w:t>
      </w:r>
      <w:r w:rsidR="009E1E8B" w:rsidRPr="00C50675">
        <w:t xml:space="preserve"> </w:t>
      </w:r>
      <w:r w:rsidR="00865A31" w:rsidRPr="00C50675">
        <w:t>1</w:t>
      </w:r>
      <w:r w:rsidR="009E1E8B" w:rsidRPr="00C50675">
        <w:t xml:space="preserve"> formularz zgłaszania uwag</w:t>
      </w:r>
      <w:r w:rsidR="0008669C" w:rsidRPr="00C50675">
        <w:t xml:space="preserve"> (wy</w:t>
      </w:r>
      <w:r w:rsidR="004032D8" w:rsidRPr="00C50675">
        <w:t>niki ujęt</w:t>
      </w:r>
      <w:r w:rsidR="007D6112" w:rsidRPr="00C50675">
        <w:t>e zostały w </w:t>
      </w:r>
      <w:r w:rsidR="004032D8" w:rsidRPr="00C50675">
        <w:t>raporcie z </w:t>
      </w:r>
      <w:r w:rsidR="0008669C" w:rsidRPr="00C50675">
        <w:t>konsultacji społecznych przekazany do wiadomości publicznej).</w:t>
      </w:r>
      <w:r w:rsidR="0008669C" w:rsidRPr="00F73CC3">
        <w:t xml:space="preserve"> </w:t>
      </w:r>
    </w:p>
    <w:p w14:paraId="52B1EB8F" w14:textId="77777777" w:rsidR="007951AA" w:rsidRDefault="007D0A5E" w:rsidP="0008669C">
      <w:pPr>
        <w:jc w:val="both"/>
      </w:pPr>
      <w:r>
        <w:t>5</w:t>
      </w:r>
      <w:r w:rsidR="0008669C" w:rsidRPr="00F73CC3">
        <w:t>. Przeprowadzenie otwar</w:t>
      </w:r>
      <w:r w:rsidR="006F7301" w:rsidRPr="00F73CC3">
        <w:t>tego</w:t>
      </w:r>
      <w:r w:rsidR="0008669C" w:rsidRPr="00F73CC3">
        <w:t xml:space="preserve"> spotk</w:t>
      </w:r>
      <w:r w:rsidR="006F7301" w:rsidRPr="00F73CC3">
        <w:t>ania</w:t>
      </w:r>
      <w:r w:rsidR="004032D8" w:rsidRPr="00F73CC3">
        <w:t xml:space="preserve"> </w:t>
      </w:r>
      <w:r w:rsidR="0008669C" w:rsidRPr="00F73CC3">
        <w:t>konsultacyjn</w:t>
      </w:r>
      <w:r w:rsidR="006F7301" w:rsidRPr="00F73CC3">
        <w:t>ego</w:t>
      </w:r>
      <w:r w:rsidR="0008669C" w:rsidRPr="00F73CC3">
        <w:t>. Otwarte spotkanie konsultacyjne odbył</w:t>
      </w:r>
      <w:r w:rsidR="006F7301" w:rsidRPr="00F73CC3">
        <w:t>o</w:t>
      </w:r>
      <w:r w:rsidR="00127A2F" w:rsidRPr="00F73CC3">
        <w:t xml:space="preserve"> </w:t>
      </w:r>
      <w:r w:rsidR="004032D8" w:rsidRPr="00F73CC3">
        <w:t xml:space="preserve">się: </w:t>
      </w:r>
      <w:r w:rsidR="00A04C39">
        <w:t>11</w:t>
      </w:r>
      <w:r w:rsidR="001059C5">
        <w:t xml:space="preserve"> </w:t>
      </w:r>
      <w:r w:rsidR="00A04C39">
        <w:t>czerwca</w:t>
      </w:r>
      <w:r w:rsidR="004032D8" w:rsidRPr="00F73CC3">
        <w:t xml:space="preserve"> 202</w:t>
      </w:r>
      <w:r w:rsidR="007D6112">
        <w:t>5</w:t>
      </w:r>
      <w:r w:rsidR="004032D8" w:rsidRPr="00F73CC3">
        <w:t xml:space="preserve"> r. </w:t>
      </w:r>
      <w:r w:rsidR="00C85661" w:rsidRPr="00F73CC3">
        <w:t>o godzinie 1</w:t>
      </w:r>
      <w:r w:rsidR="007F1975">
        <w:t>2</w:t>
      </w:r>
      <w:r w:rsidR="00C85661" w:rsidRPr="00F73CC3">
        <w:t>:00 w</w:t>
      </w:r>
      <w:r w:rsidR="006F7301" w:rsidRPr="00F73CC3">
        <w:t xml:space="preserve"> </w:t>
      </w:r>
      <w:r w:rsidR="007F1975">
        <w:t xml:space="preserve">Urzędzie </w:t>
      </w:r>
      <w:r w:rsidR="00A04C39">
        <w:t>Gminy Jeziorzany</w:t>
      </w:r>
      <w:r w:rsidR="00146F15" w:rsidRPr="00F73CC3">
        <w:t xml:space="preserve">. </w:t>
      </w:r>
      <w:r w:rsidR="00127A2F" w:rsidRPr="00F73CC3">
        <w:rPr>
          <w:rFonts w:eastAsia="Times New Roman"/>
          <w:lang w:eastAsia="pl-PL"/>
        </w:rPr>
        <w:t>W</w:t>
      </w:r>
      <w:r w:rsidR="00127A2F" w:rsidRPr="00F73CC3">
        <w:t> </w:t>
      </w:r>
      <w:r w:rsidR="004032D8" w:rsidRPr="00474BCC">
        <w:t>spotkan</w:t>
      </w:r>
      <w:r w:rsidR="00C85661" w:rsidRPr="00474BCC">
        <w:t>i</w:t>
      </w:r>
      <w:r w:rsidR="00146F15" w:rsidRPr="00474BCC">
        <w:t>u</w:t>
      </w:r>
      <w:r w:rsidR="00E627F9" w:rsidRPr="00474BCC">
        <w:t xml:space="preserve"> </w:t>
      </w:r>
      <w:r w:rsidR="00833187">
        <w:t>uczestniczyło</w:t>
      </w:r>
      <w:r w:rsidR="007F1975">
        <w:t xml:space="preserve"> </w:t>
      </w:r>
      <w:r w:rsidR="009D70AD">
        <w:br/>
      </w:r>
      <w:r w:rsidR="00A04C39">
        <w:t>12</w:t>
      </w:r>
      <w:r w:rsidR="00833187">
        <w:t xml:space="preserve"> osób</w:t>
      </w:r>
      <w:r w:rsidR="00865A31">
        <w:t xml:space="preserve">. </w:t>
      </w:r>
      <w:r w:rsidR="0008669C" w:rsidRPr="00474BCC">
        <w:t>Na spotkani</w:t>
      </w:r>
      <w:r w:rsidR="00E627F9" w:rsidRPr="00474BCC">
        <w:t>u</w:t>
      </w:r>
      <w:r w:rsidR="0008669C" w:rsidRPr="00474BCC">
        <w:t xml:space="preserve"> omówiony został projekt uchwały </w:t>
      </w:r>
      <w:r w:rsidR="004032D8" w:rsidRPr="00474BCC">
        <w:t>w sprawie wyznaczenia obszaru zdegradowanego i obszaru rewitaliz</w:t>
      </w:r>
      <w:r w:rsidR="00127A2F" w:rsidRPr="00474BCC">
        <w:t xml:space="preserve">acji </w:t>
      </w:r>
      <w:r w:rsidR="00A04C39">
        <w:t>Gminy Jeziorzany</w:t>
      </w:r>
      <w:r w:rsidR="004032D8" w:rsidRPr="00474BCC">
        <w:t xml:space="preserve"> </w:t>
      </w:r>
      <w:r w:rsidR="004032D8" w:rsidRPr="00865A31">
        <w:t xml:space="preserve">oraz wnioski </w:t>
      </w:r>
      <w:r w:rsidR="00865A31" w:rsidRPr="00865A31">
        <w:t>z </w:t>
      </w:r>
      <w:r w:rsidR="004032D8" w:rsidRPr="00865A31">
        <w:t>przeprowadzonej diagnozy delimitacyjnej.</w:t>
      </w:r>
      <w:r w:rsidR="004032D8" w:rsidRPr="00DB5616">
        <w:t xml:space="preserve"> </w:t>
      </w:r>
      <w:r w:rsidR="007951AA">
        <w:t xml:space="preserve">Podczas spotkania nie wniesiono zastrzeżeń co do zapisów projektu uchwały. </w:t>
      </w:r>
    </w:p>
    <w:p w14:paraId="0EA6BB52" w14:textId="77777777" w:rsidR="004032D8" w:rsidRDefault="007D0A5E" w:rsidP="0008669C">
      <w:pPr>
        <w:jc w:val="both"/>
      </w:pPr>
      <w:r>
        <w:t xml:space="preserve">6. </w:t>
      </w:r>
      <w:r w:rsidR="0008669C" w:rsidRPr="0008669C">
        <w:t>Po zakończonych konsultacjach opracowany został raport z przeprowadzonych konsultacji społecznych i przekaz</w:t>
      </w:r>
      <w:r w:rsidR="004032D8">
        <w:t xml:space="preserve">any do informacji publicznej. </w:t>
      </w:r>
    </w:p>
    <w:p w14:paraId="2D6D019F" w14:textId="77777777" w:rsidR="004032D8" w:rsidRDefault="004032D8" w:rsidP="0008669C">
      <w:pPr>
        <w:jc w:val="both"/>
      </w:pPr>
    </w:p>
    <w:p w14:paraId="49E3F984" w14:textId="77777777" w:rsidR="007D6112" w:rsidRDefault="004032D8" w:rsidP="0008669C">
      <w:pPr>
        <w:jc w:val="both"/>
      </w:pPr>
      <w:r>
        <w:t>Protokół sporządził</w:t>
      </w:r>
      <w:r w:rsidR="0008669C" w:rsidRPr="0008669C">
        <w:t>:</w:t>
      </w:r>
    </w:p>
    <w:p w14:paraId="49E8251A" w14:textId="5CCC02F5" w:rsidR="007D0A5E" w:rsidRDefault="00C10040" w:rsidP="007D0A5E">
      <w:pPr>
        <w:jc w:val="both"/>
      </w:pPr>
      <w:r>
        <w:t xml:space="preserve">Roman Gruszczyk, 9 lipiec 2025 r. </w:t>
      </w:r>
      <w:r w:rsidR="007D0A5E" w:rsidRPr="0008669C">
        <w:t xml:space="preserve">  </w:t>
      </w:r>
    </w:p>
    <w:p w14:paraId="69E442B7" w14:textId="77777777" w:rsidR="007646C6" w:rsidRDefault="0008669C" w:rsidP="0008669C">
      <w:pPr>
        <w:jc w:val="both"/>
      </w:pPr>
      <w:r w:rsidRPr="0008669C">
        <w:t xml:space="preserve"> </w:t>
      </w:r>
    </w:p>
    <w:sectPr w:rsidR="0076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2AA3" w14:textId="77777777" w:rsidR="008C0545" w:rsidRDefault="008C0545" w:rsidP="00E627F9">
      <w:pPr>
        <w:spacing w:after="0" w:line="240" w:lineRule="auto"/>
      </w:pPr>
      <w:r>
        <w:separator/>
      </w:r>
    </w:p>
  </w:endnote>
  <w:endnote w:type="continuationSeparator" w:id="0">
    <w:p w14:paraId="5B54BD26" w14:textId="77777777" w:rsidR="008C0545" w:rsidRDefault="008C0545" w:rsidP="00E6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F59D" w14:textId="77777777" w:rsidR="008C0545" w:rsidRDefault="008C0545" w:rsidP="00E627F9">
      <w:pPr>
        <w:spacing w:after="0" w:line="240" w:lineRule="auto"/>
      </w:pPr>
      <w:r>
        <w:separator/>
      </w:r>
    </w:p>
  </w:footnote>
  <w:footnote w:type="continuationSeparator" w:id="0">
    <w:p w14:paraId="0B7206A5" w14:textId="77777777" w:rsidR="008C0545" w:rsidRDefault="008C0545" w:rsidP="00E62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9C"/>
    <w:rsid w:val="0008669C"/>
    <w:rsid w:val="001059C5"/>
    <w:rsid w:val="00127A2F"/>
    <w:rsid w:val="00146F15"/>
    <w:rsid w:val="0017630E"/>
    <w:rsid w:val="00243EBA"/>
    <w:rsid w:val="002722E7"/>
    <w:rsid w:val="002D4B6C"/>
    <w:rsid w:val="00365033"/>
    <w:rsid w:val="004032D8"/>
    <w:rsid w:val="00407B3D"/>
    <w:rsid w:val="00421ABA"/>
    <w:rsid w:val="00474BCC"/>
    <w:rsid w:val="005D39A1"/>
    <w:rsid w:val="00601FB7"/>
    <w:rsid w:val="00622599"/>
    <w:rsid w:val="006F7301"/>
    <w:rsid w:val="006F76F7"/>
    <w:rsid w:val="00711662"/>
    <w:rsid w:val="007646C6"/>
    <w:rsid w:val="007951AA"/>
    <w:rsid w:val="007B0F6A"/>
    <w:rsid w:val="007D0A5E"/>
    <w:rsid w:val="007D6112"/>
    <w:rsid w:val="007F1975"/>
    <w:rsid w:val="00833187"/>
    <w:rsid w:val="008645B5"/>
    <w:rsid w:val="00865A31"/>
    <w:rsid w:val="00891899"/>
    <w:rsid w:val="008C0545"/>
    <w:rsid w:val="008E4A5A"/>
    <w:rsid w:val="008E623B"/>
    <w:rsid w:val="00976E0B"/>
    <w:rsid w:val="009A688D"/>
    <w:rsid w:val="009D70AD"/>
    <w:rsid w:val="009E1E8B"/>
    <w:rsid w:val="009F4739"/>
    <w:rsid w:val="00A002D2"/>
    <w:rsid w:val="00A04C39"/>
    <w:rsid w:val="00A1629A"/>
    <w:rsid w:val="00A46F2E"/>
    <w:rsid w:val="00A962C7"/>
    <w:rsid w:val="00BA0CE0"/>
    <w:rsid w:val="00BF3142"/>
    <w:rsid w:val="00C06279"/>
    <w:rsid w:val="00C10040"/>
    <w:rsid w:val="00C50675"/>
    <w:rsid w:val="00C85661"/>
    <w:rsid w:val="00D00C33"/>
    <w:rsid w:val="00DB5616"/>
    <w:rsid w:val="00E627F9"/>
    <w:rsid w:val="00F73CC3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D6B7"/>
  <w15:chartTrackingRefBased/>
  <w15:docId w15:val="{CB114F29-A3C6-46B2-8CCF-C613FCF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Roman Gruszczyk</cp:lastModifiedBy>
  <cp:revision>10</cp:revision>
  <dcterms:created xsi:type="dcterms:W3CDTF">2025-06-25T11:29:00Z</dcterms:created>
  <dcterms:modified xsi:type="dcterms:W3CDTF">2025-07-09T10:38:00Z</dcterms:modified>
</cp:coreProperties>
</file>