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34202" w14:textId="34A8D48B" w:rsidR="003C55E3" w:rsidRPr="00326454" w:rsidRDefault="005B58BA" w:rsidP="00775D5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Jeziorzany</w:t>
      </w:r>
      <w:r w:rsidR="00625A0E" w:rsidRPr="00326454">
        <w:rPr>
          <w:rFonts w:ascii="Times New Roman" w:hAnsi="Times New Roman" w:cs="Times New Roman"/>
          <w:bCs/>
          <w:sz w:val="24"/>
          <w:szCs w:val="24"/>
        </w:rPr>
        <w:t>,</w:t>
      </w:r>
      <w:r w:rsidR="003C55E3" w:rsidRPr="003264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11E9">
        <w:rPr>
          <w:rFonts w:ascii="Times New Roman" w:hAnsi="Times New Roman" w:cs="Times New Roman"/>
          <w:bCs/>
          <w:sz w:val="24"/>
          <w:szCs w:val="24"/>
        </w:rPr>
        <w:t xml:space="preserve">7 stycznia </w:t>
      </w:r>
      <w:r>
        <w:rPr>
          <w:rFonts w:ascii="Times New Roman" w:hAnsi="Times New Roman" w:cs="Times New Roman"/>
          <w:bCs/>
          <w:sz w:val="24"/>
          <w:szCs w:val="24"/>
        </w:rPr>
        <w:t>2026</w:t>
      </w:r>
      <w:r w:rsidR="003C55E3" w:rsidRPr="00326454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66010ECB" w14:textId="77777777" w:rsidR="003C55E3" w:rsidRPr="00326454" w:rsidRDefault="003C55E3" w:rsidP="00775D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704C1E" w14:textId="77777777" w:rsidR="00D22609" w:rsidRPr="00326454" w:rsidRDefault="00D22609" w:rsidP="00775D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7C9CF4" w14:textId="77777777" w:rsidR="00C40DA3" w:rsidRPr="00326454" w:rsidRDefault="000E7967" w:rsidP="00775D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454">
        <w:rPr>
          <w:rFonts w:ascii="Times New Roman" w:hAnsi="Times New Roman" w:cs="Times New Roman"/>
          <w:b/>
          <w:sz w:val="24"/>
          <w:szCs w:val="24"/>
        </w:rPr>
        <w:t>OGŁOSZENIE O KONSULTAC</w:t>
      </w:r>
      <w:r w:rsidR="00C40DA3" w:rsidRPr="00326454">
        <w:rPr>
          <w:rFonts w:ascii="Times New Roman" w:hAnsi="Times New Roman" w:cs="Times New Roman"/>
          <w:b/>
          <w:sz w:val="24"/>
          <w:szCs w:val="24"/>
        </w:rPr>
        <w:t>JACH</w:t>
      </w:r>
    </w:p>
    <w:p w14:paraId="2BD401AA" w14:textId="7823CC77" w:rsidR="000E7967" w:rsidRPr="00326454" w:rsidRDefault="000E7967" w:rsidP="00775D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454">
        <w:rPr>
          <w:rFonts w:ascii="Times New Roman" w:hAnsi="Times New Roman" w:cs="Times New Roman"/>
          <w:b/>
          <w:sz w:val="24"/>
          <w:szCs w:val="24"/>
        </w:rPr>
        <w:t xml:space="preserve">PROJEKTU STRATEGII </w:t>
      </w:r>
      <w:r w:rsidR="00837F0C" w:rsidRPr="00326454">
        <w:rPr>
          <w:rFonts w:ascii="Times New Roman" w:hAnsi="Times New Roman" w:cs="Times New Roman"/>
          <w:b/>
          <w:sz w:val="24"/>
          <w:szCs w:val="24"/>
        </w:rPr>
        <w:t xml:space="preserve">ROZWOJU </w:t>
      </w:r>
      <w:r w:rsidR="00344E2C" w:rsidRPr="00344E2C">
        <w:rPr>
          <w:rFonts w:ascii="Times New Roman" w:hAnsi="Times New Roman" w:cs="Times New Roman"/>
          <w:b/>
          <w:sz w:val="24"/>
          <w:szCs w:val="24"/>
        </w:rPr>
        <w:t>GMINY</w:t>
      </w:r>
      <w:r w:rsidR="005B58BA">
        <w:rPr>
          <w:rFonts w:ascii="Times New Roman" w:hAnsi="Times New Roman" w:cs="Times New Roman"/>
          <w:b/>
          <w:sz w:val="24"/>
          <w:szCs w:val="24"/>
        </w:rPr>
        <w:t xml:space="preserve"> JEZIORZANY NA LATA 2025 - 2035</w:t>
      </w:r>
    </w:p>
    <w:p w14:paraId="0E5B00AF" w14:textId="27C55FB6" w:rsidR="00D22609" w:rsidRPr="00326454" w:rsidRDefault="00D22609" w:rsidP="00775D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7AE50" w14:textId="4028961B" w:rsidR="00625A0E" w:rsidRPr="00326454" w:rsidRDefault="005B58BA" w:rsidP="005B5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8BA">
        <w:rPr>
          <w:rFonts w:ascii="Times New Roman" w:hAnsi="Times New Roman" w:cs="Times New Roman"/>
          <w:sz w:val="24"/>
          <w:szCs w:val="24"/>
        </w:rPr>
        <w:t>Działając na podstawie art. 30 ust. 1 i ust. 2 pkt 1a) ustawy z dnia 8 marca 19</w:t>
      </w:r>
      <w:r>
        <w:rPr>
          <w:rFonts w:ascii="Times New Roman" w:hAnsi="Times New Roman" w:cs="Times New Roman"/>
          <w:sz w:val="24"/>
          <w:szCs w:val="24"/>
        </w:rPr>
        <w:t xml:space="preserve">90 roku </w:t>
      </w:r>
      <w:r w:rsidRPr="005B58BA">
        <w:rPr>
          <w:rFonts w:ascii="Times New Roman" w:hAnsi="Times New Roman" w:cs="Times New Roman"/>
          <w:sz w:val="24"/>
          <w:szCs w:val="24"/>
        </w:rPr>
        <w:t>o samorządzie gminnym (t.</w:t>
      </w:r>
      <w:r w:rsidR="006711E9">
        <w:rPr>
          <w:rFonts w:ascii="Times New Roman" w:hAnsi="Times New Roman" w:cs="Times New Roman"/>
          <w:sz w:val="24"/>
          <w:szCs w:val="24"/>
        </w:rPr>
        <w:t xml:space="preserve"> </w:t>
      </w:r>
      <w:r w:rsidRPr="005B58BA">
        <w:rPr>
          <w:rFonts w:ascii="Times New Roman" w:hAnsi="Times New Roman" w:cs="Times New Roman"/>
          <w:sz w:val="24"/>
          <w:szCs w:val="24"/>
        </w:rPr>
        <w:t>j. Dz. U. z 2025 r. poz. 1153), art. 6 ust. 3 i 4 us</w:t>
      </w:r>
      <w:r>
        <w:rPr>
          <w:rFonts w:ascii="Times New Roman" w:hAnsi="Times New Roman" w:cs="Times New Roman"/>
          <w:sz w:val="24"/>
          <w:szCs w:val="24"/>
        </w:rPr>
        <w:t>tawy z dnia 6 grudnia 2006 r. o </w:t>
      </w:r>
      <w:r w:rsidRPr="005B58BA">
        <w:rPr>
          <w:rFonts w:ascii="Times New Roman" w:hAnsi="Times New Roman" w:cs="Times New Roman"/>
          <w:sz w:val="24"/>
          <w:szCs w:val="24"/>
        </w:rPr>
        <w:t>zasadach prowadzenia polityki rozwoju (t.</w:t>
      </w:r>
      <w:r w:rsidR="006711E9">
        <w:rPr>
          <w:rFonts w:ascii="Times New Roman" w:hAnsi="Times New Roman" w:cs="Times New Roman"/>
          <w:sz w:val="24"/>
          <w:szCs w:val="24"/>
        </w:rPr>
        <w:t xml:space="preserve"> </w:t>
      </w:r>
      <w:r w:rsidRPr="005B58BA">
        <w:rPr>
          <w:rFonts w:ascii="Times New Roman" w:hAnsi="Times New Roman" w:cs="Times New Roman"/>
          <w:sz w:val="24"/>
          <w:szCs w:val="24"/>
        </w:rPr>
        <w:t>j. Dz. U. z 2025 r. poz. 198), Uchwały Nr X/49/2025 Rady Gminy Jeziorzany z dnia 28 marca 2025 r. w sprawie przystąpienia do sporządzenia Strategii Rozwoju Gminy Jeziorzany na lata 2025 - 2040 oraz o</w:t>
      </w:r>
      <w:r>
        <w:rPr>
          <w:rFonts w:ascii="Times New Roman" w:hAnsi="Times New Roman" w:cs="Times New Roman"/>
          <w:sz w:val="24"/>
          <w:szCs w:val="24"/>
        </w:rPr>
        <w:t>kreślenia szczegółowego trybu i </w:t>
      </w:r>
      <w:r w:rsidRPr="005B58BA">
        <w:rPr>
          <w:rFonts w:ascii="Times New Roman" w:hAnsi="Times New Roman" w:cs="Times New Roman"/>
          <w:sz w:val="24"/>
          <w:szCs w:val="24"/>
        </w:rPr>
        <w:t>harmonogramu opracowania projektu strategii, w tym trybu konsultacji</w:t>
      </w:r>
    </w:p>
    <w:p w14:paraId="164D94EA" w14:textId="77777777" w:rsidR="009021BA" w:rsidRPr="00326454" w:rsidRDefault="009021BA" w:rsidP="0090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97393" w14:textId="616D02BB" w:rsidR="000915DC" w:rsidRPr="00326454" w:rsidRDefault="005B58BA" w:rsidP="00775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 Gminy Jeziorzany</w:t>
      </w:r>
      <w:r w:rsidR="00EE4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0DA3" w:rsidRPr="00326454">
        <w:rPr>
          <w:rFonts w:ascii="Times New Roman" w:hAnsi="Times New Roman" w:cs="Times New Roman"/>
          <w:b/>
          <w:bCs/>
          <w:sz w:val="24"/>
          <w:szCs w:val="24"/>
        </w:rPr>
        <w:t xml:space="preserve">zaprasza </w:t>
      </w:r>
    </w:p>
    <w:p w14:paraId="1D7A028B" w14:textId="21868704" w:rsidR="00D22609" w:rsidRPr="00326454" w:rsidRDefault="00C40DA3" w:rsidP="00775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6454">
        <w:rPr>
          <w:rFonts w:ascii="Times New Roman" w:hAnsi="Times New Roman" w:cs="Times New Roman"/>
          <w:b/>
          <w:bCs/>
          <w:sz w:val="24"/>
          <w:szCs w:val="24"/>
        </w:rPr>
        <w:t xml:space="preserve">do udziału w konsultacjach projektu </w:t>
      </w:r>
      <w:r w:rsidR="005B58BA" w:rsidRPr="005B58BA">
        <w:rPr>
          <w:rFonts w:ascii="Times New Roman" w:hAnsi="Times New Roman" w:cs="Times New Roman"/>
          <w:b/>
          <w:bCs/>
          <w:sz w:val="24"/>
          <w:szCs w:val="24"/>
        </w:rPr>
        <w:t>Strategii Rozwoju Gminy Jeziorzany na lata 2025 - 2035</w:t>
      </w:r>
    </w:p>
    <w:p w14:paraId="0E533BC5" w14:textId="77777777" w:rsidR="00837F0C" w:rsidRPr="00326454" w:rsidRDefault="00837F0C" w:rsidP="00775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07F61" w14:textId="77777777" w:rsidR="00D22609" w:rsidRPr="00326454" w:rsidRDefault="00D22609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54">
        <w:rPr>
          <w:rFonts w:ascii="Times New Roman" w:hAnsi="Times New Roman" w:cs="Times New Roman"/>
          <w:sz w:val="24"/>
          <w:szCs w:val="24"/>
        </w:rPr>
        <w:t xml:space="preserve">Celem niniejszych konsultacji jest poznanie opinii mieszkańców oraz lokalnych partnerów społecznych i gospodarczych na temat projektu Strategii, a także włączenie ich w proces tworzenia Strategii. </w:t>
      </w:r>
    </w:p>
    <w:p w14:paraId="29FCD91C" w14:textId="77777777" w:rsidR="00D22609" w:rsidRPr="00326454" w:rsidRDefault="00D22609" w:rsidP="00775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AE044F" w14:textId="513E2451" w:rsidR="00D22609" w:rsidRPr="00326454" w:rsidRDefault="000E7967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54">
        <w:rPr>
          <w:rFonts w:ascii="Times New Roman" w:hAnsi="Times New Roman" w:cs="Times New Roman"/>
          <w:sz w:val="24"/>
          <w:szCs w:val="24"/>
        </w:rPr>
        <w:t xml:space="preserve">Przedmiotem konsultacji jest projekt </w:t>
      </w:r>
      <w:r w:rsidR="005B58BA" w:rsidRPr="005B58BA">
        <w:rPr>
          <w:rFonts w:ascii="Times New Roman" w:hAnsi="Times New Roman" w:cs="Times New Roman"/>
          <w:sz w:val="24"/>
          <w:szCs w:val="24"/>
        </w:rPr>
        <w:t>Strategii Rozwoju Gminy Jeziorzany na lata 2025 - 2035</w:t>
      </w:r>
      <w:r w:rsidR="00CE307B">
        <w:rPr>
          <w:rFonts w:ascii="Times New Roman" w:hAnsi="Times New Roman" w:cs="Times New Roman"/>
          <w:sz w:val="24"/>
          <w:szCs w:val="24"/>
        </w:rPr>
        <w:t xml:space="preserve">, </w:t>
      </w:r>
      <w:r w:rsidRPr="00326454">
        <w:rPr>
          <w:rFonts w:ascii="Times New Roman" w:hAnsi="Times New Roman" w:cs="Times New Roman"/>
          <w:sz w:val="24"/>
          <w:szCs w:val="24"/>
        </w:rPr>
        <w:t>opracowany w mode</w:t>
      </w:r>
      <w:r w:rsidR="00E07FD7" w:rsidRPr="00326454">
        <w:rPr>
          <w:rFonts w:ascii="Times New Roman" w:hAnsi="Times New Roman" w:cs="Times New Roman"/>
          <w:sz w:val="24"/>
          <w:szCs w:val="24"/>
        </w:rPr>
        <w:t>lu partycypacyjno-eksperckim, z </w:t>
      </w:r>
      <w:r w:rsidR="00CE307B">
        <w:rPr>
          <w:rFonts w:ascii="Times New Roman" w:hAnsi="Times New Roman" w:cs="Times New Roman"/>
          <w:sz w:val="24"/>
          <w:szCs w:val="24"/>
        </w:rPr>
        <w:t xml:space="preserve">wykorzystaniem wyników </w:t>
      </w:r>
      <w:r w:rsidR="00775D5F" w:rsidRPr="00326454">
        <w:rPr>
          <w:rFonts w:ascii="Times New Roman" w:hAnsi="Times New Roman" w:cs="Times New Roman"/>
          <w:sz w:val="24"/>
          <w:szCs w:val="24"/>
        </w:rPr>
        <w:t>p</w:t>
      </w:r>
      <w:r w:rsidRPr="00326454">
        <w:rPr>
          <w:rFonts w:ascii="Times New Roman" w:hAnsi="Times New Roman" w:cs="Times New Roman"/>
          <w:sz w:val="24"/>
          <w:szCs w:val="24"/>
        </w:rPr>
        <w:t xml:space="preserve">rzeprowadzonych badań społecznych, warsztatów strategicznych, otwartego naboru propozycji projektów kluczowych oraz w oparciu o diagnozę społeczno-gospodarczą. </w:t>
      </w:r>
    </w:p>
    <w:p w14:paraId="00B9F22F" w14:textId="77777777" w:rsidR="00D22609" w:rsidRPr="00326454" w:rsidRDefault="00D22609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227C6" w14:textId="77C17274" w:rsidR="00D22609" w:rsidRPr="00326454" w:rsidRDefault="000E7967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54">
        <w:rPr>
          <w:rFonts w:ascii="Times New Roman" w:hAnsi="Times New Roman" w:cs="Times New Roman"/>
          <w:sz w:val="24"/>
          <w:szCs w:val="24"/>
        </w:rPr>
        <w:t>Kon</w:t>
      </w:r>
      <w:r w:rsidR="00625A0E" w:rsidRPr="00326454">
        <w:rPr>
          <w:rFonts w:ascii="Times New Roman" w:hAnsi="Times New Roman" w:cs="Times New Roman"/>
          <w:sz w:val="24"/>
          <w:szCs w:val="24"/>
        </w:rPr>
        <w:t>sultacje prowadzone są w dniach</w:t>
      </w:r>
      <w:r w:rsidR="00B007AE" w:rsidRPr="00326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58BA" w:rsidRPr="005B58BA">
        <w:rPr>
          <w:rFonts w:ascii="Times New Roman" w:hAnsi="Times New Roman" w:cs="Times New Roman"/>
          <w:b/>
          <w:bCs/>
          <w:sz w:val="24"/>
          <w:szCs w:val="24"/>
        </w:rPr>
        <w:t>od 13.01. 2026</w:t>
      </w:r>
      <w:r w:rsidR="0055153D" w:rsidRPr="005B58BA">
        <w:rPr>
          <w:rFonts w:ascii="Times New Roman" w:hAnsi="Times New Roman" w:cs="Times New Roman"/>
          <w:b/>
          <w:bCs/>
          <w:sz w:val="24"/>
          <w:szCs w:val="24"/>
        </w:rPr>
        <w:t xml:space="preserve"> r. do </w:t>
      </w:r>
      <w:r w:rsidR="005B58BA" w:rsidRPr="005B58BA">
        <w:rPr>
          <w:rFonts w:ascii="Times New Roman" w:hAnsi="Times New Roman" w:cs="Times New Roman"/>
          <w:b/>
          <w:bCs/>
          <w:sz w:val="24"/>
          <w:szCs w:val="24"/>
        </w:rPr>
        <w:t>17.02.2026</w:t>
      </w:r>
      <w:r w:rsidR="007F2A89" w:rsidRPr="005B58BA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077611A" w14:textId="77777777" w:rsidR="00D22609" w:rsidRPr="00326454" w:rsidRDefault="00D22609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A6DE7" w14:textId="2C563809" w:rsidR="000E7967" w:rsidRPr="00326454" w:rsidRDefault="00B0728E" w:rsidP="00721E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6454">
        <w:rPr>
          <w:rFonts w:ascii="Times New Roman" w:hAnsi="Times New Roman" w:cs="Times New Roman"/>
          <w:b/>
          <w:bCs/>
          <w:sz w:val="24"/>
          <w:szCs w:val="24"/>
        </w:rPr>
        <w:t xml:space="preserve">Projekt </w:t>
      </w:r>
      <w:r w:rsidR="005B58BA" w:rsidRPr="005B58BA">
        <w:rPr>
          <w:rFonts w:ascii="Times New Roman" w:hAnsi="Times New Roman" w:cs="Times New Roman"/>
          <w:b/>
          <w:bCs/>
          <w:sz w:val="24"/>
          <w:szCs w:val="24"/>
        </w:rPr>
        <w:t>Strategii Rozwoju Gminy Jeziorzany na lata 2025 - 2035</w:t>
      </w:r>
      <w:r w:rsidR="00344E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7FD7" w:rsidRPr="00326454">
        <w:rPr>
          <w:rFonts w:ascii="Times New Roman" w:hAnsi="Times New Roman" w:cs="Times New Roman"/>
          <w:b/>
          <w:bCs/>
          <w:sz w:val="24"/>
          <w:szCs w:val="24"/>
        </w:rPr>
        <w:t>wraz z </w:t>
      </w:r>
      <w:r w:rsidRPr="00326454">
        <w:rPr>
          <w:rFonts w:ascii="Times New Roman" w:hAnsi="Times New Roman" w:cs="Times New Roman"/>
          <w:b/>
          <w:bCs/>
          <w:sz w:val="24"/>
          <w:szCs w:val="24"/>
        </w:rPr>
        <w:t xml:space="preserve">formularzem </w:t>
      </w:r>
      <w:r w:rsidR="00721E33" w:rsidRPr="00326454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326454">
        <w:rPr>
          <w:rFonts w:ascii="Times New Roman" w:hAnsi="Times New Roman" w:cs="Times New Roman"/>
          <w:b/>
          <w:bCs/>
          <w:sz w:val="24"/>
          <w:szCs w:val="24"/>
        </w:rPr>
        <w:t xml:space="preserve">onsultacyjnym dostępny jest: </w:t>
      </w:r>
    </w:p>
    <w:p w14:paraId="52AE4C4F" w14:textId="77777777" w:rsidR="000915DC" w:rsidRPr="00326454" w:rsidRDefault="000915DC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E1C44" w14:textId="77777777" w:rsidR="005B58BA" w:rsidRPr="005B58BA" w:rsidRDefault="005B58BA" w:rsidP="005B58BA">
      <w:pPr>
        <w:pStyle w:val="Akapitzlist"/>
        <w:numPr>
          <w:ilvl w:val="0"/>
          <w:numId w:val="14"/>
        </w:numPr>
        <w:spacing w:after="0" w:line="240" w:lineRule="auto"/>
        <w:ind w:hanging="1014"/>
        <w:jc w:val="both"/>
        <w:rPr>
          <w:rFonts w:ascii="Times New Roman" w:hAnsi="Times New Roman" w:cs="Times New Roman"/>
          <w:sz w:val="24"/>
          <w:szCs w:val="24"/>
        </w:rPr>
      </w:pPr>
      <w:r w:rsidRPr="005B58BA">
        <w:rPr>
          <w:rFonts w:ascii="Times New Roman" w:hAnsi="Times New Roman" w:cs="Times New Roman"/>
          <w:sz w:val="24"/>
          <w:szCs w:val="24"/>
        </w:rPr>
        <w:t>na stronie internetowej gminy www.jeziorzany.eu,</w:t>
      </w:r>
    </w:p>
    <w:p w14:paraId="625CA113" w14:textId="3B44F192" w:rsidR="005B58BA" w:rsidRDefault="005B58BA" w:rsidP="005B58BA">
      <w:pPr>
        <w:pStyle w:val="Akapitzlist"/>
        <w:numPr>
          <w:ilvl w:val="0"/>
          <w:numId w:val="14"/>
        </w:numPr>
        <w:spacing w:after="0" w:line="240" w:lineRule="auto"/>
        <w:ind w:hanging="1014"/>
        <w:jc w:val="both"/>
        <w:rPr>
          <w:rFonts w:ascii="Times New Roman" w:hAnsi="Times New Roman" w:cs="Times New Roman"/>
          <w:sz w:val="24"/>
          <w:szCs w:val="24"/>
        </w:rPr>
      </w:pPr>
      <w:r w:rsidRPr="005B58BA">
        <w:rPr>
          <w:rFonts w:ascii="Times New Roman" w:hAnsi="Times New Roman" w:cs="Times New Roman"/>
          <w:sz w:val="24"/>
          <w:szCs w:val="24"/>
        </w:rPr>
        <w:t xml:space="preserve">w Biuletynie Informacji Publicznej: </w:t>
      </w:r>
      <w:hyperlink r:id="rId7" w:history="1">
        <w:r w:rsidRPr="00FC07DD">
          <w:rPr>
            <w:rStyle w:val="Hipercze"/>
            <w:rFonts w:ascii="Times New Roman" w:hAnsi="Times New Roman" w:cs="Times New Roman"/>
            <w:sz w:val="24"/>
            <w:szCs w:val="24"/>
          </w:rPr>
          <w:t>www.ugjeziorzany.e-biuletyn.pl</w:t>
        </w:r>
      </w:hyperlink>
      <w:r w:rsidRPr="005B58BA">
        <w:rPr>
          <w:rFonts w:ascii="Times New Roman" w:hAnsi="Times New Roman" w:cs="Times New Roman"/>
          <w:sz w:val="24"/>
          <w:szCs w:val="24"/>
        </w:rPr>
        <w:t>,</w:t>
      </w:r>
    </w:p>
    <w:p w14:paraId="5C66A3C8" w14:textId="169C43D3" w:rsidR="005B58BA" w:rsidRPr="005B58BA" w:rsidRDefault="005B58BA" w:rsidP="005B58BA">
      <w:pPr>
        <w:pStyle w:val="Akapitzlist"/>
        <w:numPr>
          <w:ilvl w:val="0"/>
          <w:numId w:val="14"/>
        </w:numPr>
        <w:spacing w:after="0" w:line="240" w:lineRule="auto"/>
        <w:ind w:hanging="1014"/>
        <w:jc w:val="both"/>
        <w:rPr>
          <w:rFonts w:ascii="Times New Roman" w:hAnsi="Times New Roman" w:cs="Times New Roman"/>
          <w:sz w:val="24"/>
          <w:szCs w:val="24"/>
        </w:rPr>
      </w:pPr>
      <w:r w:rsidRPr="005B58BA">
        <w:rPr>
          <w:rFonts w:ascii="Times New Roman" w:hAnsi="Times New Roman" w:cs="Times New Roman"/>
          <w:sz w:val="24"/>
          <w:szCs w:val="24"/>
        </w:rPr>
        <w:t>w Urzędzie Gminy Jeziorzany, ul. Rynek 22, 21-146 Jeziorzany, w godzinach pracy Urzędu</w:t>
      </w:r>
    </w:p>
    <w:p w14:paraId="4E6BB999" w14:textId="77777777" w:rsidR="00775D5F" w:rsidRPr="00326454" w:rsidRDefault="00775D5F" w:rsidP="000915D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7335C" w14:textId="1E56D0EA" w:rsidR="00B0728E" w:rsidRPr="00326454" w:rsidRDefault="00B0728E" w:rsidP="00775D5F">
      <w:pPr>
        <w:pStyle w:val="NormalnyWeb"/>
        <w:spacing w:before="0" w:after="0"/>
        <w:jc w:val="both"/>
        <w:rPr>
          <w:b/>
          <w:bCs/>
          <w:color w:val="000000"/>
        </w:rPr>
      </w:pPr>
      <w:r w:rsidRPr="00326454">
        <w:rPr>
          <w:b/>
          <w:bCs/>
          <w:color w:val="000000"/>
        </w:rPr>
        <w:t>Konsultacje zostaną przeprowadzone w następujących formach:</w:t>
      </w:r>
    </w:p>
    <w:p w14:paraId="15BA2C49" w14:textId="77777777" w:rsidR="00B0728E" w:rsidRPr="00326454" w:rsidRDefault="00B0728E" w:rsidP="00775D5F">
      <w:pPr>
        <w:pStyle w:val="NormalnyWeb"/>
        <w:spacing w:before="0" w:after="0"/>
        <w:ind w:left="284"/>
        <w:jc w:val="both"/>
        <w:rPr>
          <w:color w:val="000000"/>
        </w:rPr>
      </w:pPr>
    </w:p>
    <w:p w14:paraId="2241BA86" w14:textId="12003BFA" w:rsidR="00B0728E" w:rsidRPr="00326454" w:rsidRDefault="00B0728E" w:rsidP="005F1276">
      <w:pPr>
        <w:pStyle w:val="NormalnyWeb"/>
        <w:numPr>
          <w:ilvl w:val="0"/>
          <w:numId w:val="13"/>
        </w:numPr>
        <w:spacing w:before="0" w:after="0"/>
        <w:jc w:val="both"/>
      </w:pPr>
      <w:r w:rsidRPr="00326454">
        <w:t xml:space="preserve">zbierania uwag i opinii w formie pisemnej z wykorzystaniem formularza konsultacyjnego, </w:t>
      </w:r>
    </w:p>
    <w:p w14:paraId="5BE55FBC" w14:textId="77CF1B41" w:rsidR="005F1276" w:rsidRDefault="005F1276" w:rsidP="005F1276">
      <w:pPr>
        <w:pStyle w:val="NormalnyWeb"/>
        <w:numPr>
          <w:ilvl w:val="0"/>
          <w:numId w:val="13"/>
        </w:numPr>
        <w:spacing w:before="0" w:after="0"/>
        <w:jc w:val="both"/>
      </w:pPr>
      <w:r w:rsidRPr="00326454">
        <w:t xml:space="preserve">zbierania uwag i opinii w formie elektronicznej z wykorzystaniem formularza konsultacyjnego, </w:t>
      </w:r>
    </w:p>
    <w:p w14:paraId="5AD9E40C" w14:textId="58312ADA" w:rsidR="005B58BA" w:rsidRPr="006711E9" w:rsidRDefault="005B58BA" w:rsidP="005B58BA">
      <w:pPr>
        <w:pStyle w:val="NormalnyWeb"/>
        <w:numPr>
          <w:ilvl w:val="0"/>
          <w:numId w:val="13"/>
        </w:numPr>
        <w:spacing w:before="0" w:after="0"/>
        <w:jc w:val="both"/>
      </w:pPr>
      <w:r w:rsidRPr="006711E9">
        <w:t>otwartego spotkania konsultacyjnego w dniu 26.01.2026 o godz. 12:00 w</w:t>
      </w:r>
      <w:r w:rsidRPr="006711E9">
        <w:rPr>
          <w:rFonts w:cs="Calibri"/>
        </w:rPr>
        <w:t xml:space="preserve"> Urzędzie Gminy Jeziorzany, ul. Rynek 22, 21-146 Jeziorzany, w Sali Konferencyjnej na 1. piętrze</w:t>
      </w:r>
    </w:p>
    <w:p w14:paraId="099698A6" w14:textId="77777777" w:rsidR="005F1276" w:rsidRPr="00326454" w:rsidRDefault="005F1276" w:rsidP="005F1276">
      <w:pPr>
        <w:pStyle w:val="NormalnyWeb"/>
        <w:spacing w:before="0" w:after="0"/>
        <w:jc w:val="both"/>
      </w:pPr>
    </w:p>
    <w:p w14:paraId="6A1889F3" w14:textId="29AB7376" w:rsidR="000E7967" w:rsidRPr="00326454" w:rsidRDefault="000E7967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54">
        <w:rPr>
          <w:rFonts w:ascii="Times New Roman" w:hAnsi="Times New Roman" w:cs="Times New Roman"/>
          <w:b/>
          <w:bCs/>
          <w:sz w:val="24"/>
          <w:szCs w:val="24"/>
        </w:rPr>
        <w:t>Do wzięcia udziału w konsultacjach uprawnieni są</w:t>
      </w:r>
      <w:r w:rsidRPr="00326454">
        <w:rPr>
          <w:rFonts w:ascii="Times New Roman" w:hAnsi="Times New Roman" w:cs="Times New Roman"/>
          <w:sz w:val="24"/>
          <w:szCs w:val="24"/>
        </w:rPr>
        <w:t xml:space="preserve">: </w:t>
      </w:r>
      <w:r w:rsidR="000915DC" w:rsidRPr="00326454">
        <w:rPr>
          <w:rFonts w:ascii="Times New Roman" w:hAnsi="Times New Roman" w:cs="Times New Roman"/>
          <w:sz w:val="24"/>
          <w:szCs w:val="24"/>
        </w:rPr>
        <w:t xml:space="preserve">mieszkańcy Gminy </w:t>
      </w:r>
      <w:r w:rsidR="005B58BA">
        <w:rPr>
          <w:rFonts w:ascii="Times New Roman" w:hAnsi="Times New Roman" w:cs="Times New Roman"/>
          <w:sz w:val="24"/>
          <w:szCs w:val="24"/>
        </w:rPr>
        <w:t>Jeziorzany</w:t>
      </w:r>
      <w:r w:rsidR="000915DC" w:rsidRPr="00326454">
        <w:rPr>
          <w:rFonts w:ascii="Times New Roman" w:hAnsi="Times New Roman" w:cs="Times New Roman"/>
          <w:sz w:val="24"/>
          <w:szCs w:val="24"/>
        </w:rPr>
        <w:t>, lokalni partnerzy społeczni i gospodarczy (w sposób szczególny działające na terenie gminy instytucje, organizacje pozarządowe oraz przedsiębiorcy), sąsiednie gminy oraz ich związki, właściwy dyrektor regionalnego zarządu gospodarki wodnej Państwowego Gospodarstwa Wodnego Wody Polskie.</w:t>
      </w:r>
      <w:r w:rsidRPr="003264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2D0E55" w14:textId="58E3A95B" w:rsidR="00D22609" w:rsidRDefault="00D22609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22768" w14:textId="77777777" w:rsidR="00035616" w:rsidRDefault="00035616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EA1D0" w14:textId="77777777" w:rsidR="00035616" w:rsidRPr="00326454" w:rsidRDefault="00035616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177FB" w14:textId="0FF5E84A" w:rsidR="00B0728E" w:rsidRPr="00326454" w:rsidRDefault="00B0728E" w:rsidP="00775D5F">
      <w:pPr>
        <w:pStyle w:val="NormalnyWeb"/>
        <w:spacing w:before="0" w:after="0"/>
        <w:jc w:val="both"/>
        <w:rPr>
          <w:b/>
          <w:bCs/>
        </w:rPr>
      </w:pPr>
      <w:r w:rsidRPr="00326454">
        <w:rPr>
          <w:b/>
          <w:bCs/>
        </w:rPr>
        <w:lastRenderedPageBreak/>
        <w:t>Uwagi i opinie do projektu Strategii można składać</w:t>
      </w:r>
      <w:r w:rsidR="00721E33" w:rsidRPr="00326454">
        <w:rPr>
          <w:b/>
          <w:bCs/>
        </w:rPr>
        <w:t xml:space="preserve"> w wyznaczonym terminie</w:t>
      </w:r>
      <w:r w:rsidRPr="00326454">
        <w:rPr>
          <w:b/>
          <w:bCs/>
        </w:rPr>
        <w:t>:</w:t>
      </w:r>
    </w:p>
    <w:p w14:paraId="4954964D" w14:textId="77777777" w:rsidR="00B0728E" w:rsidRPr="00326454" w:rsidRDefault="00B0728E" w:rsidP="00775D5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5B742" w14:textId="77777777" w:rsidR="004C4FA0" w:rsidRPr="00326454" w:rsidRDefault="00B0728E" w:rsidP="004C4FA0">
      <w:pPr>
        <w:pStyle w:val="NormalnyWeb"/>
        <w:numPr>
          <w:ilvl w:val="0"/>
          <w:numId w:val="7"/>
        </w:numPr>
        <w:spacing w:before="0" w:after="0"/>
        <w:ind w:left="284" w:hanging="284"/>
        <w:jc w:val="both"/>
        <w:rPr>
          <w:u w:val="single"/>
        </w:rPr>
      </w:pPr>
      <w:r w:rsidRPr="00326454">
        <w:rPr>
          <w:u w:val="single"/>
        </w:rPr>
        <w:t xml:space="preserve"> Pisemnie poprzez wypełnienie i złożenie formularza konsultacyjnego:</w:t>
      </w:r>
      <w:bookmarkStart w:id="0" w:name="_Hlk63411556"/>
      <w:r w:rsidRPr="00326454">
        <w:rPr>
          <w:u w:val="single"/>
        </w:rPr>
        <w:t xml:space="preserve"> </w:t>
      </w:r>
      <w:bookmarkEnd w:id="0"/>
    </w:p>
    <w:p w14:paraId="7616CAAC" w14:textId="77777777" w:rsidR="005B58BA" w:rsidRPr="005B58BA" w:rsidRDefault="004C4FA0" w:rsidP="005B58BA">
      <w:pPr>
        <w:pStyle w:val="NormalnyWeb"/>
        <w:spacing w:after="0"/>
        <w:ind w:left="284"/>
        <w:jc w:val="both"/>
        <w:rPr>
          <w:color w:val="000000"/>
        </w:rPr>
      </w:pPr>
      <w:r w:rsidRPr="00326454">
        <w:rPr>
          <w:color w:val="000000"/>
        </w:rPr>
        <w:t>a</w:t>
      </w:r>
      <w:r w:rsidR="00B0728E" w:rsidRPr="00326454">
        <w:rPr>
          <w:color w:val="000000"/>
        </w:rPr>
        <w:t>)</w:t>
      </w:r>
      <w:r w:rsidRPr="00326454">
        <w:t xml:space="preserve"> </w:t>
      </w:r>
      <w:r w:rsidR="005B58BA" w:rsidRPr="005B58BA">
        <w:rPr>
          <w:color w:val="000000"/>
        </w:rPr>
        <w:t>w siedzibie Urzędu Gminy Jeziorzany, ul. Rynek 22, 21-146 Jeziorzany;</w:t>
      </w:r>
    </w:p>
    <w:p w14:paraId="2E8F7AB2" w14:textId="1F535DE2" w:rsidR="00B0728E" w:rsidRPr="00326454" w:rsidRDefault="005B58BA" w:rsidP="005B58BA">
      <w:pPr>
        <w:pStyle w:val="NormalnyWeb"/>
        <w:spacing w:before="0" w:after="0"/>
        <w:ind w:left="284"/>
        <w:jc w:val="both"/>
        <w:rPr>
          <w:color w:val="000000"/>
        </w:rPr>
      </w:pPr>
      <w:r w:rsidRPr="005B58BA">
        <w:rPr>
          <w:color w:val="000000"/>
        </w:rPr>
        <w:t>b)</w:t>
      </w:r>
      <w:r w:rsidRPr="005B58BA">
        <w:rPr>
          <w:color w:val="000000"/>
        </w:rPr>
        <w:tab/>
        <w:t>pocztą na adres: Urząd Gminy Jeziorzany, ul. Rynek 22, 21-146 Jeziorzany (decyduje data wpływu do Urzędu);</w:t>
      </w:r>
    </w:p>
    <w:p w14:paraId="5162C938" w14:textId="77777777" w:rsidR="00B0728E" w:rsidRPr="00326454" w:rsidRDefault="00B0728E" w:rsidP="00775D5F">
      <w:pPr>
        <w:pStyle w:val="NormalnyWeb"/>
        <w:tabs>
          <w:tab w:val="left" w:pos="851"/>
        </w:tabs>
        <w:spacing w:before="0" w:after="0"/>
        <w:ind w:left="284" w:hanging="283"/>
        <w:jc w:val="both"/>
        <w:rPr>
          <w:color w:val="000000"/>
        </w:rPr>
      </w:pPr>
    </w:p>
    <w:p w14:paraId="55CE38EB" w14:textId="6664C46D" w:rsidR="00B0728E" w:rsidRPr="00326454" w:rsidRDefault="00B0728E" w:rsidP="00775D5F">
      <w:pPr>
        <w:pStyle w:val="NormalnyWeb"/>
        <w:numPr>
          <w:ilvl w:val="0"/>
          <w:numId w:val="7"/>
        </w:numPr>
        <w:spacing w:before="0" w:after="0"/>
        <w:ind w:left="284" w:hanging="284"/>
        <w:jc w:val="both"/>
        <w:rPr>
          <w:color w:val="000000"/>
          <w:u w:val="single"/>
        </w:rPr>
      </w:pPr>
      <w:r w:rsidRPr="00326454">
        <w:rPr>
          <w:color w:val="000000"/>
          <w:u w:val="single"/>
        </w:rPr>
        <w:t>Elektronicznie</w:t>
      </w:r>
      <w:r w:rsidR="00721E33" w:rsidRPr="00326454">
        <w:rPr>
          <w:color w:val="000000"/>
          <w:u w:val="single"/>
        </w:rPr>
        <w:t xml:space="preserve"> </w:t>
      </w:r>
      <w:r w:rsidRPr="00326454">
        <w:rPr>
          <w:color w:val="000000"/>
          <w:u w:val="single"/>
        </w:rPr>
        <w:t>w następujący sposób:</w:t>
      </w:r>
    </w:p>
    <w:p w14:paraId="541230B6" w14:textId="77777777" w:rsidR="00B0728E" w:rsidRPr="00326454" w:rsidRDefault="00B0728E" w:rsidP="00775D5F">
      <w:pPr>
        <w:pStyle w:val="NormalnyWeb"/>
        <w:spacing w:before="0" w:after="0"/>
        <w:ind w:left="284"/>
        <w:jc w:val="both"/>
        <w:rPr>
          <w:color w:val="000000"/>
        </w:rPr>
      </w:pPr>
    </w:p>
    <w:p w14:paraId="289A3B72" w14:textId="39AA1EB7" w:rsidR="005B58BA" w:rsidRPr="005B58BA" w:rsidRDefault="005B58BA" w:rsidP="005B58B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B58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a) poprzez wypełnienie elektronicznego formularza konsultacyjnego dostępnego pod linkiem: </w:t>
      </w:r>
      <w:r w:rsidR="00F223AB" w:rsidRPr="00F223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https://ankieta.deltapartner.org.pl/konsultacje_sr_jeziorzany</w:t>
      </w:r>
    </w:p>
    <w:p w14:paraId="3FE74E12" w14:textId="5049E702" w:rsidR="005B58BA" w:rsidRPr="005B58BA" w:rsidRDefault="005B58BA" w:rsidP="005B58B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B58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b) poprzez przesłanie wypełnionego formularza konsultacyjnego za pomocą systemu e</w:t>
      </w:r>
      <w:r w:rsidR="006711E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</w:t>
      </w:r>
      <w:r w:rsidRPr="005B58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doręczenie, adres skrytki Urzędu Gminy w Jeziorzanach</w:t>
      </w:r>
      <w:r w:rsidR="00115F2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:/Gmina Jeziorzany/</w:t>
      </w:r>
      <w:proofErr w:type="spellStart"/>
      <w:r w:rsidR="00115F2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SkrytkaESP</w:t>
      </w:r>
      <w:proofErr w:type="spellEnd"/>
      <w:r w:rsidR="00115F2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5B58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(decyduje data wpływu do Urzędu),</w:t>
      </w:r>
    </w:p>
    <w:p w14:paraId="7573A00D" w14:textId="4DF67C0F" w:rsidR="000E7967" w:rsidRDefault="005B58BA" w:rsidP="005B58B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B58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c) poprzez przesłanie wypełnionego formularza konsultacyjnego za pomocą poczty elektronicznej na adres: </w:t>
      </w:r>
      <w:hyperlink r:id="rId8" w:history="1">
        <w:r w:rsidRPr="00FC07D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ar-SA"/>
          </w:rPr>
          <w:t>gmina.jeziorzany@jeziorzany.eu</w:t>
        </w:r>
      </w:hyperlink>
    </w:p>
    <w:p w14:paraId="5F293286" w14:textId="77777777" w:rsidR="005B58BA" w:rsidRPr="00326454" w:rsidRDefault="005B58BA" w:rsidP="005B58B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F7C2FF6" w14:textId="446E3A85" w:rsidR="00721E33" w:rsidRPr="00326454" w:rsidRDefault="00721E33" w:rsidP="00775D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454">
        <w:rPr>
          <w:rFonts w:ascii="Times New Roman" w:eastAsia="Calibri" w:hAnsi="Times New Roman" w:cs="Times New Roman"/>
          <w:sz w:val="24"/>
          <w:szCs w:val="24"/>
        </w:rPr>
        <w:t xml:space="preserve">Brak przekazania uwag lub opinii w wyznaczonym terminie oznacza rezygnację z jej przedstawienia. </w:t>
      </w:r>
    </w:p>
    <w:p w14:paraId="49553CCA" w14:textId="77777777" w:rsidR="00721E33" w:rsidRPr="00326454" w:rsidRDefault="00721E33" w:rsidP="00775D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2ADB36" w14:textId="15FD3F90" w:rsidR="00B0728E" w:rsidRPr="00326454" w:rsidRDefault="00B0728E" w:rsidP="00775D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454">
        <w:rPr>
          <w:rFonts w:ascii="Times New Roman" w:eastAsia="Calibri" w:hAnsi="Times New Roman" w:cs="Times New Roman"/>
          <w:sz w:val="24"/>
          <w:szCs w:val="24"/>
        </w:rPr>
        <w:t>Sprawozdanie z przebiegu i wyników konsultacji zawierające w szczególności:</w:t>
      </w:r>
    </w:p>
    <w:p w14:paraId="2DF1EFE7" w14:textId="77777777" w:rsidR="00B0728E" w:rsidRPr="00326454" w:rsidRDefault="00B0728E" w:rsidP="000F74E5">
      <w:pPr>
        <w:numPr>
          <w:ilvl w:val="1"/>
          <w:numId w:val="10"/>
        </w:numPr>
        <w:spacing w:after="0" w:line="240" w:lineRule="auto"/>
        <w:ind w:left="426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454">
        <w:rPr>
          <w:rFonts w:ascii="Times New Roman" w:eastAsia="Calibri" w:hAnsi="Times New Roman" w:cs="Times New Roman"/>
          <w:sz w:val="24"/>
          <w:szCs w:val="24"/>
        </w:rPr>
        <w:t>informację o przebiegu konsultacji, w tym o prowadzonej akcji informacyjnej i czasie trwania konsultacji, zastosowanych formach i liczbie uczestników,</w:t>
      </w:r>
    </w:p>
    <w:p w14:paraId="358D4C1B" w14:textId="5DC0C805" w:rsidR="00B0728E" w:rsidRPr="00326454" w:rsidRDefault="00B0728E" w:rsidP="000F74E5">
      <w:pPr>
        <w:numPr>
          <w:ilvl w:val="1"/>
          <w:numId w:val="10"/>
        </w:numPr>
        <w:spacing w:after="0" w:line="240" w:lineRule="auto"/>
        <w:ind w:left="426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454">
        <w:rPr>
          <w:rFonts w:ascii="Times New Roman" w:eastAsia="Calibri" w:hAnsi="Times New Roman" w:cs="Times New Roman"/>
          <w:sz w:val="24"/>
          <w:szCs w:val="24"/>
        </w:rPr>
        <w:t xml:space="preserve">merytoryczne podsumowanie konsultacji oraz ustosunkowanie się do zgłoszonych uwag </w:t>
      </w:r>
      <w:r w:rsidR="00F223AB">
        <w:rPr>
          <w:rFonts w:ascii="Times New Roman" w:eastAsia="Calibri" w:hAnsi="Times New Roman" w:cs="Times New Roman"/>
          <w:sz w:val="24"/>
          <w:szCs w:val="24"/>
        </w:rPr>
        <w:t>i </w:t>
      </w:r>
      <w:r w:rsidRPr="00326454">
        <w:rPr>
          <w:rFonts w:ascii="Times New Roman" w:eastAsia="Calibri" w:hAnsi="Times New Roman" w:cs="Times New Roman"/>
          <w:sz w:val="24"/>
          <w:szCs w:val="24"/>
        </w:rPr>
        <w:t>opinii wraz z uzasadnieniem i propozycją rozstrzygnięć,</w:t>
      </w:r>
    </w:p>
    <w:p w14:paraId="359AE50A" w14:textId="5B345C61" w:rsidR="00B0728E" w:rsidRPr="00326454" w:rsidRDefault="00B0728E" w:rsidP="00C50B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454">
        <w:rPr>
          <w:rFonts w:ascii="Times New Roman" w:eastAsia="Calibri" w:hAnsi="Times New Roman" w:cs="Times New Roman"/>
          <w:sz w:val="24"/>
          <w:szCs w:val="24"/>
        </w:rPr>
        <w:t xml:space="preserve">zostanie opracowane i podane do publicznej wiadomości w terminie nie dłuższym niż 30 dni od dnia zakończenia konsultacji poprzez zamieszczenie na stronie internetowej </w:t>
      </w:r>
      <w:r w:rsidR="00C50B57" w:rsidRPr="00326454">
        <w:rPr>
          <w:rFonts w:ascii="Times New Roman" w:eastAsia="Calibri" w:hAnsi="Times New Roman" w:cs="Times New Roman"/>
          <w:sz w:val="24"/>
          <w:szCs w:val="24"/>
        </w:rPr>
        <w:t xml:space="preserve">Gminy </w:t>
      </w:r>
      <w:r w:rsidR="005B58BA">
        <w:rPr>
          <w:rFonts w:ascii="Times New Roman" w:eastAsia="Calibri" w:hAnsi="Times New Roman" w:cs="Times New Roman"/>
          <w:sz w:val="24"/>
          <w:szCs w:val="24"/>
        </w:rPr>
        <w:t>Jeziorzany</w:t>
      </w:r>
      <w:r w:rsidR="00A15FC9" w:rsidRPr="00A15F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0B57" w:rsidRPr="00326454">
        <w:rPr>
          <w:rFonts w:ascii="Times New Roman" w:eastAsia="Calibri" w:hAnsi="Times New Roman" w:cs="Times New Roman"/>
          <w:sz w:val="24"/>
          <w:szCs w:val="24"/>
        </w:rPr>
        <w:t>oraz w Biuletynie Informacji Publicznej.</w:t>
      </w:r>
    </w:p>
    <w:p w14:paraId="3109F496" w14:textId="49D2C336" w:rsidR="00B0728E" w:rsidRPr="00326454" w:rsidRDefault="00B0728E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3C6F3" w14:textId="77777777" w:rsidR="0095585A" w:rsidRPr="00326454" w:rsidRDefault="00775D5F" w:rsidP="00775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64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02C649E4" w14:textId="77777777" w:rsidR="0095585A" w:rsidRPr="00326454" w:rsidRDefault="0095585A" w:rsidP="00775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0D6854" w14:textId="77777777" w:rsidR="0095585A" w:rsidRPr="00326454" w:rsidRDefault="0095585A" w:rsidP="00775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97CA68" w14:textId="0577BE55" w:rsidR="00775D5F" w:rsidRDefault="00775D5F" w:rsidP="009558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454">
        <w:rPr>
          <w:rFonts w:ascii="Times New Roman" w:hAnsi="Times New Roman" w:cs="Times New Roman"/>
          <w:sz w:val="24"/>
          <w:szCs w:val="24"/>
        </w:rPr>
        <w:t xml:space="preserve">  Zapraszam do udziału w konsultacjach</w:t>
      </w:r>
    </w:p>
    <w:p w14:paraId="5DCD8171" w14:textId="2FEBBF97" w:rsidR="005D7A55" w:rsidRDefault="005D7A55" w:rsidP="009558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21E125" w14:textId="20505900" w:rsidR="005D7A55" w:rsidRPr="00326454" w:rsidRDefault="005D7A55" w:rsidP="009558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Katarzyna Pietrzak- Wójt Gminy Jeziorzany</w:t>
      </w:r>
      <w:bookmarkStart w:id="1" w:name="_GoBack"/>
      <w:bookmarkEnd w:id="1"/>
    </w:p>
    <w:p w14:paraId="23C9FB61" w14:textId="77777777" w:rsidR="00326454" w:rsidRPr="00326454" w:rsidRDefault="003264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26454" w:rsidRPr="00326454" w:rsidSect="00775D5F">
      <w:pgSz w:w="11906" w:h="16838"/>
      <w:pgMar w:top="1417" w:right="1133" w:bottom="993" w:left="1417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89A77" w14:textId="77777777" w:rsidR="00ED277E" w:rsidRDefault="00ED277E" w:rsidP="00775D5F">
      <w:pPr>
        <w:spacing w:after="0" w:line="240" w:lineRule="auto"/>
      </w:pPr>
      <w:r>
        <w:separator/>
      </w:r>
    </w:p>
  </w:endnote>
  <w:endnote w:type="continuationSeparator" w:id="0">
    <w:p w14:paraId="3EC9407E" w14:textId="77777777" w:rsidR="00ED277E" w:rsidRDefault="00ED277E" w:rsidP="0077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55AF9" w14:textId="77777777" w:rsidR="00ED277E" w:rsidRDefault="00ED277E" w:rsidP="00775D5F">
      <w:pPr>
        <w:spacing w:after="0" w:line="240" w:lineRule="auto"/>
      </w:pPr>
      <w:r>
        <w:separator/>
      </w:r>
    </w:p>
  </w:footnote>
  <w:footnote w:type="continuationSeparator" w:id="0">
    <w:p w14:paraId="417114CF" w14:textId="77777777" w:rsidR="00ED277E" w:rsidRDefault="00ED277E" w:rsidP="0077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40BE"/>
    <w:multiLevelType w:val="hybridMultilevel"/>
    <w:tmpl w:val="CE148746"/>
    <w:lvl w:ilvl="0" w:tplc="E4763C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EE8"/>
    <w:multiLevelType w:val="hybridMultilevel"/>
    <w:tmpl w:val="097E7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80735"/>
    <w:multiLevelType w:val="hybridMultilevel"/>
    <w:tmpl w:val="33C0C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772BD"/>
    <w:multiLevelType w:val="hybridMultilevel"/>
    <w:tmpl w:val="8C029426"/>
    <w:lvl w:ilvl="0" w:tplc="F6827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96AA8"/>
    <w:multiLevelType w:val="hybridMultilevel"/>
    <w:tmpl w:val="BCA0CF4A"/>
    <w:lvl w:ilvl="0" w:tplc="23582DF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94810"/>
    <w:multiLevelType w:val="hybridMultilevel"/>
    <w:tmpl w:val="7B0E34BE"/>
    <w:lvl w:ilvl="0" w:tplc="FFFFFFFF">
      <w:start w:val="1"/>
      <w:numFmt w:val="lowerLetter"/>
      <w:lvlText w:val="%1) "/>
      <w:lvlJc w:val="left"/>
      <w:pPr>
        <w:ind w:left="128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E2267B7C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102D3A"/>
    <w:multiLevelType w:val="hybridMultilevel"/>
    <w:tmpl w:val="007A81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F3732"/>
    <w:multiLevelType w:val="hybridMultilevel"/>
    <w:tmpl w:val="8C949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F0625"/>
    <w:multiLevelType w:val="hybridMultilevel"/>
    <w:tmpl w:val="D7BE5596"/>
    <w:lvl w:ilvl="0" w:tplc="15B4FB84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A1903"/>
    <w:multiLevelType w:val="hybridMultilevel"/>
    <w:tmpl w:val="55B47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51233"/>
    <w:multiLevelType w:val="multilevel"/>
    <w:tmpl w:val="A606AA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Source Sans Pro" w:eastAsiaTheme="minorHAnsi" w:hAnsi="Source Sans Pro"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F546DE7"/>
    <w:multiLevelType w:val="hybridMultilevel"/>
    <w:tmpl w:val="27DCA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54913"/>
    <w:multiLevelType w:val="hybridMultilevel"/>
    <w:tmpl w:val="258E1E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A67E6C"/>
    <w:multiLevelType w:val="hybridMultilevel"/>
    <w:tmpl w:val="2662EF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3263A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13"/>
  </w:num>
  <w:num w:numId="8">
    <w:abstractNumId w:val="5"/>
  </w:num>
  <w:num w:numId="9">
    <w:abstractNumId w:val="0"/>
  </w:num>
  <w:num w:numId="10">
    <w:abstractNumId w:val="10"/>
  </w:num>
  <w:num w:numId="11">
    <w:abstractNumId w:val="8"/>
  </w:num>
  <w:num w:numId="12">
    <w:abstractNumId w:val="4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67"/>
    <w:rsid w:val="00035616"/>
    <w:rsid w:val="00085CE6"/>
    <w:rsid w:val="000915DC"/>
    <w:rsid w:val="000D201D"/>
    <w:rsid w:val="000E7967"/>
    <w:rsid w:val="000F74E5"/>
    <w:rsid w:val="00115F2C"/>
    <w:rsid w:val="0031582F"/>
    <w:rsid w:val="00326454"/>
    <w:rsid w:val="00344E2C"/>
    <w:rsid w:val="003B34BD"/>
    <w:rsid w:val="003C55E3"/>
    <w:rsid w:val="003E6DE9"/>
    <w:rsid w:val="003F2075"/>
    <w:rsid w:val="00485913"/>
    <w:rsid w:val="004C4FA0"/>
    <w:rsid w:val="005007A0"/>
    <w:rsid w:val="0052518E"/>
    <w:rsid w:val="0055153D"/>
    <w:rsid w:val="005538BE"/>
    <w:rsid w:val="005B58BA"/>
    <w:rsid w:val="005D7A55"/>
    <w:rsid w:val="005F1276"/>
    <w:rsid w:val="00625A0E"/>
    <w:rsid w:val="006711E9"/>
    <w:rsid w:val="006F7AF4"/>
    <w:rsid w:val="00711662"/>
    <w:rsid w:val="00721E33"/>
    <w:rsid w:val="007646C6"/>
    <w:rsid w:val="00775D5F"/>
    <w:rsid w:val="007B3752"/>
    <w:rsid w:val="007B3F14"/>
    <w:rsid w:val="007F2A89"/>
    <w:rsid w:val="0080090B"/>
    <w:rsid w:val="0082153E"/>
    <w:rsid w:val="00821C94"/>
    <w:rsid w:val="00837F0C"/>
    <w:rsid w:val="008645B5"/>
    <w:rsid w:val="009021BA"/>
    <w:rsid w:val="00910224"/>
    <w:rsid w:val="0095585A"/>
    <w:rsid w:val="009B6E43"/>
    <w:rsid w:val="009D25D2"/>
    <w:rsid w:val="00A15FC9"/>
    <w:rsid w:val="00AA32EF"/>
    <w:rsid w:val="00AD2DD7"/>
    <w:rsid w:val="00B007AE"/>
    <w:rsid w:val="00B0728E"/>
    <w:rsid w:val="00BB3954"/>
    <w:rsid w:val="00BF1D05"/>
    <w:rsid w:val="00C25471"/>
    <w:rsid w:val="00C40DA3"/>
    <w:rsid w:val="00C50B57"/>
    <w:rsid w:val="00C61608"/>
    <w:rsid w:val="00CE307B"/>
    <w:rsid w:val="00CF5413"/>
    <w:rsid w:val="00D22609"/>
    <w:rsid w:val="00DD55E3"/>
    <w:rsid w:val="00E07FD7"/>
    <w:rsid w:val="00ED277E"/>
    <w:rsid w:val="00EE426B"/>
    <w:rsid w:val="00F223AB"/>
    <w:rsid w:val="00FF131E"/>
    <w:rsid w:val="00F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13FC0"/>
  <w15:chartTrackingRefBased/>
  <w15:docId w15:val="{C16F277D-7141-432D-B231-59016270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9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796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40DA3"/>
    <w:rPr>
      <w:color w:val="605E5C"/>
      <w:shd w:val="clear" w:color="auto" w:fill="E1DFDD"/>
    </w:rPr>
  </w:style>
  <w:style w:type="paragraph" w:styleId="NormalnyWeb">
    <w:name w:val="Normal (Web)"/>
    <w:basedOn w:val="Normalny"/>
    <w:rsid w:val="00B0728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75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5D5F"/>
  </w:style>
  <w:style w:type="paragraph" w:styleId="Stopka">
    <w:name w:val="footer"/>
    <w:basedOn w:val="Normalny"/>
    <w:link w:val="StopkaZnak"/>
    <w:uiPriority w:val="99"/>
    <w:unhideWhenUsed/>
    <w:rsid w:val="00775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5D5F"/>
  </w:style>
  <w:style w:type="character" w:styleId="UyteHipercze">
    <w:name w:val="FollowedHyperlink"/>
    <w:basedOn w:val="Domylnaczcionkaakapitu"/>
    <w:uiPriority w:val="99"/>
    <w:semiHidden/>
    <w:unhideWhenUsed/>
    <w:rsid w:val="007F2A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.jeziorzany@jeziorzany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gjeziorzany.e-biule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Barbara</cp:lastModifiedBy>
  <cp:revision>52</cp:revision>
  <dcterms:created xsi:type="dcterms:W3CDTF">2024-02-09T06:57:00Z</dcterms:created>
  <dcterms:modified xsi:type="dcterms:W3CDTF">2026-01-12T06:45:00Z</dcterms:modified>
</cp:coreProperties>
</file>