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3255" w14:textId="49A5C8BE" w:rsidR="0075601F" w:rsidRDefault="008C1965" w:rsidP="00CE7729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Ankieta konsultacyjna</w:t>
      </w:r>
    </w:p>
    <w:p w14:paraId="5A00A14E" w14:textId="77777777" w:rsidR="008C0F30" w:rsidRDefault="008C0F30" w:rsidP="00F17FC6">
      <w:pPr>
        <w:spacing w:after="0" w:line="360" w:lineRule="auto"/>
        <w:rPr>
          <w:bCs/>
          <w:sz w:val="24"/>
          <w:szCs w:val="24"/>
        </w:rPr>
      </w:pPr>
    </w:p>
    <w:p w14:paraId="7E6348EF" w14:textId="452FE8BE" w:rsidR="00F17FC6" w:rsidRPr="00292D8F" w:rsidRDefault="00F17FC6" w:rsidP="00F17FC6">
      <w:pPr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Szanowni Państwo,</w:t>
      </w:r>
    </w:p>
    <w:p w14:paraId="0A8F5805" w14:textId="6F5D034E" w:rsidR="00F17FC6" w:rsidRPr="00292D8F" w:rsidRDefault="00F17FC6" w:rsidP="00F17FC6">
      <w:pPr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Zwracamy się z prośbą o wypełnienie niniejszej ankiety zawierającej planowany zakres rzeczow</w:t>
      </w:r>
      <w:r w:rsidR="00D225BC">
        <w:rPr>
          <w:bCs/>
          <w:sz w:val="24"/>
          <w:szCs w:val="24"/>
        </w:rPr>
        <w:t>o-finansowy</w:t>
      </w:r>
      <w:r w:rsidRPr="00292D8F">
        <w:rPr>
          <w:bCs/>
          <w:sz w:val="24"/>
          <w:szCs w:val="24"/>
        </w:rPr>
        <w:t xml:space="preserve"> oraz planowaną do wdrożenia w Urzędzie „Procedurę obsługi osób ze szczególnymi potrzebami”, która </w:t>
      </w:r>
      <w:r w:rsidR="00A167D1" w:rsidRPr="00292D8F">
        <w:rPr>
          <w:bCs/>
          <w:sz w:val="24"/>
          <w:szCs w:val="24"/>
        </w:rPr>
        <w:t>pomoże</w:t>
      </w:r>
      <w:r w:rsidRPr="00292D8F">
        <w:rPr>
          <w:bCs/>
          <w:sz w:val="24"/>
          <w:szCs w:val="24"/>
        </w:rPr>
        <w:t xml:space="preserve"> nam dostosować planowane zmiany do potrzeb mieszkańców</w:t>
      </w:r>
      <w:r w:rsidR="005962A0" w:rsidRPr="00292D8F">
        <w:rPr>
          <w:bCs/>
          <w:sz w:val="24"/>
          <w:szCs w:val="24"/>
        </w:rPr>
        <w:t xml:space="preserve">. </w:t>
      </w:r>
    </w:p>
    <w:p w14:paraId="455F5FF9" w14:textId="5D42243D" w:rsidR="005962A0" w:rsidRDefault="005962A0" w:rsidP="00F17FC6">
      <w:pPr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Ankieta jest anonimowa, a jej wyniki posłużą nam do celów konsultacyjnych.</w:t>
      </w:r>
    </w:p>
    <w:p w14:paraId="7D8C254F" w14:textId="77777777" w:rsidR="00F92353" w:rsidRPr="00292D8F" w:rsidRDefault="00F92353" w:rsidP="00F17FC6">
      <w:pPr>
        <w:spacing w:after="0" w:line="360" w:lineRule="auto"/>
        <w:rPr>
          <w:bCs/>
          <w:sz w:val="24"/>
          <w:szCs w:val="24"/>
        </w:rPr>
      </w:pPr>
    </w:p>
    <w:p w14:paraId="782B130C" w14:textId="0248EB5E" w:rsidR="00F17FC6" w:rsidRDefault="005962A0" w:rsidP="005962A0">
      <w:pPr>
        <w:pStyle w:val="Akapitzlist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Czy Pani/Pan jest mieszkańcem/mieszkanką Gminy Jeziorzany?</w:t>
      </w:r>
    </w:p>
    <w:p w14:paraId="6EA9A8BB" w14:textId="5BF0C000" w:rsidR="005962A0" w:rsidRPr="00292D8F" w:rsidRDefault="005962A0" w:rsidP="005962A0">
      <w:pPr>
        <w:pStyle w:val="Akapitzlist"/>
        <w:numPr>
          <w:ilvl w:val="0"/>
          <w:numId w:val="6"/>
        </w:numPr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TAK</w:t>
      </w:r>
    </w:p>
    <w:p w14:paraId="06FF65D2" w14:textId="19FBC672" w:rsidR="005962A0" w:rsidRPr="00292D8F" w:rsidRDefault="005962A0" w:rsidP="005962A0">
      <w:pPr>
        <w:pStyle w:val="Akapitzlist"/>
        <w:numPr>
          <w:ilvl w:val="0"/>
          <w:numId w:val="6"/>
        </w:numPr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NIE</w:t>
      </w:r>
    </w:p>
    <w:p w14:paraId="12825408" w14:textId="3A28E817" w:rsidR="005962A0" w:rsidRPr="005962A0" w:rsidRDefault="005962A0" w:rsidP="005962A0">
      <w:pPr>
        <w:pStyle w:val="Akapitzlist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5962A0">
        <w:rPr>
          <w:b/>
          <w:sz w:val="24"/>
          <w:szCs w:val="24"/>
        </w:rPr>
        <w:t>Czy Pani/Pan jest osobą?</w:t>
      </w:r>
    </w:p>
    <w:p w14:paraId="7631518A" w14:textId="4AEDEEC9" w:rsidR="005962A0" w:rsidRPr="00292D8F" w:rsidRDefault="005962A0" w:rsidP="005962A0">
      <w:pPr>
        <w:pStyle w:val="Akapitzlist"/>
        <w:numPr>
          <w:ilvl w:val="0"/>
          <w:numId w:val="7"/>
        </w:numPr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z niepełnosprawnością ruchową</w:t>
      </w:r>
    </w:p>
    <w:p w14:paraId="65074CE8" w14:textId="6C674557" w:rsidR="005962A0" w:rsidRPr="00292D8F" w:rsidRDefault="005962A0" w:rsidP="005962A0">
      <w:pPr>
        <w:pStyle w:val="Akapitzlist"/>
        <w:numPr>
          <w:ilvl w:val="0"/>
          <w:numId w:val="7"/>
        </w:numPr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z niepełnosprawnością wzroku</w:t>
      </w:r>
    </w:p>
    <w:p w14:paraId="2159AC37" w14:textId="2248DF10" w:rsidR="005962A0" w:rsidRPr="00292D8F" w:rsidRDefault="005962A0" w:rsidP="005962A0">
      <w:pPr>
        <w:pStyle w:val="Akapitzlist"/>
        <w:numPr>
          <w:ilvl w:val="0"/>
          <w:numId w:val="7"/>
        </w:numPr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z niepełnosprawnością słuchu</w:t>
      </w:r>
    </w:p>
    <w:p w14:paraId="662CD183" w14:textId="494AD93E" w:rsidR="005962A0" w:rsidRPr="00292D8F" w:rsidRDefault="005962A0" w:rsidP="005962A0">
      <w:pPr>
        <w:pStyle w:val="Akapitzlist"/>
        <w:numPr>
          <w:ilvl w:val="0"/>
          <w:numId w:val="7"/>
        </w:numPr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starszą (65+)</w:t>
      </w:r>
    </w:p>
    <w:p w14:paraId="2C151DBD" w14:textId="40EF47A1" w:rsidR="005962A0" w:rsidRPr="00292D8F" w:rsidRDefault="005962A0" w:rsidP="005962A0">
      <w:pPr>
        <w:pStyle w:val="Akapitzlist"/>
        <w:numPr>
          <w:ilvl w:val="0"/>
          <w:numId w:val="7"/>
        </w:numPr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opiekunem osoby z niepełnosprawnością</w:t>
      </w:r>
    </w:p>
    <w:p w14:paraId="0E4797B6" w14:textId="7BCAFF5E" w:rsidR="005962A0" w:rsidRPr="00292D8F" w:rsidRDefault="005962A0" w:rsidP="005962A0">
      <w:pPr>
        <w:pStyle w:val="Akapitzlist"/>
        <w:numPr>
          <w:ilvl w:val="0"/>
          <w:numId w:val="7"/>
        </w:numPr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inną osobą ze szczególnymi potrzebami</w:t>
      </w:r>
    </w:p>
    <w:p w14:paraId="4BB7D969" w14:textId="207645F9" w:rsidR="005962A0" w:rsidRPr="00292D8F" w:rsidRDefault="005962A0" w:rsidP="005962A0">
      <w:pPr>
        <w:pStyle w:val="Akapitzlist"/>
        <w:numPr>
          <w:ilvl w:val="0"/>
          <w:numId w:val="7"/>
        </w:numPr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nie dotyczy</w:t>
      </w:r>
    </w:p>
    <w:p w14:paraId="7051D823" w14:textId="671F1E0E" w:rsidR="005962A0" w:rsidRPr="00F92353" w:rsidRDefault="005962A0" w:rsidP="00F92353">
      <w:pPr>
        <w:pStyle w:val="Akapitzlist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F92353">
        <w:rPr>
          <w:b/>
          <w:sz w:val="24"/>
          <w:szCs w:val="24"/>
        </w:rPr>
        <w:t>Jak często korzysta Pani/Pan z wizyty w budynku Urzędu Gminy?</w:t>
      </w:r>
    </w:p>
    <w:p w14:paraId="5577253D" w14:textId="2B2E30EB" w:rsidR="005962A0" w:rsidRPr="00292D8F" w:rsidRDefault="005962A0" w:rsidP="005962A0">
      <w:pPr>
        <w:pStyle w:val="Akapitzlist"/>
        <w:numPr>
          <w:ilvl w:val="0"/>
          <w:numId w:val="8"/>
        </w:numPr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Regularnie (raz w tygodniu lub częściej)</w:t>
      </w:r>
    </w:p>
    <w:p w14:paraId="30B9E1E6" w14:textId="18297320" w:rsidR="005962A0" w:rsidRPr="00292D8F" w:rsidRDefault="005962A0" w:rsidP="005962A0">
      <w:pPr>
        <w:pStyle w:val="Akapitzlist"/>
        <w:numPr>
          <w:ilvl w:val="0"/>
          <w:numId w:val="8"/>
        </w:numPr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Od czasu do czasu</w:t>
      </w:r>
    </w:p>
    <w:p w14:paraId="740E7D88" w14:textId="3FE2A34E" w:rsidR="005962A0" w:rsidRPr="00292D8F" w:rsidRDefault="005962A0" w:rsidP="005962A0">
      <w:pPr>
        <w:pStyle w:val="Akapitzlist"/>
        <w:numPr>
          <w:ilvl w:val="0"/>
          <w:numId w:val="8"/>
        </w:numPr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Sporadycznie</w:t>
      </w:r>
    </w:p>
    <w:p w14:paraId="6CF6B43B" w14:textId="1B683D07" w:rsidR="005962A0" w:rsidRPr="00292D8F" w:rsidRDefault="001B699D" w:rsidP="005962A0">
      <w:pPr>
        <w:pStyle w:val="Akapitzlist"/>
        <w:numPr>
          <w:ilvl w:val="0"/>
          <w:numId w:val="8"/>
        </w:numPr>
        <w:spacing w:after="0" w:line="360" w:lineRule="auto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N</w:t>
      </w:r>
      <w:r w:rsidR="005962A0" w:rsidRPr="00292D8F">
        <w:rPr>
          <w:bCs/>
          <w:sz w:val="24"/>
          <w:szCs w:val="24"/>
        </w:rPr>
        <w:t>igdy</w:t>
      </w:r>
    </w:p>
    <w:p w14:paraId="18FDC4CC" w14:textId="02D06A42" w:rsidR="001B699D" w:rsidRDefault="001B699D" w:rsidP="001B699D">
      <w:pPr>
        <w:pStyle w:val="Akapitzlist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Jakie usprawnienia Pani/Pan uważa za najważniejsze do wprowadzenia w budynku Urzędu Gminy? (proszę zaznaczyć maksymalnie 3)</w:t>
      </w:r>
    </w:p>
    <w:p w14:paraId="761E0EC3" w14:textId="38AC42C1" w:rsidR="001B699D" w:rsidRPr="00292D8F" w:rsidRDefault="001B699D" w:rsidP="001B699D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292D8F">
        <w:rPr>
          <w:rFonts w:cstheme="minorHAnsi"/>
          <w:bCs/>
          <w:sz w:val="24"/>
          <w:szCs w:val="24"/>
        </w:rPr>
        <w:t>Budowa windy zewnętrznej</w:t>
      </w:r>
    </w:p>
    <w:p w14:paraId="150BF708" w14:textId="092A3D6B" w:rsidR="001B699D" w:rsidRPr="00292D8F" w:rsidRDefault="001B699D" w:rsidP="001B699D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292D8F">
        <w:rPr>
          <w:rFonts w:eastAsia="Arial" w:cstheme="minorHAnsi"/>
          <w:bCs/>
          <w:color w:val="000000"/>
          <w:sz w:val="24"/>
          <w:szCs w:val="24"/>
          <w:lang w:eastAsia="pl-PL"/>
        </w:rPr>
        <w:t xml:space="preserve">Zakup materacy do ewakuacji </w:t>
      </w:r>
    </w:p>
    <w:p w14:paraId="1E320729" w14:textId="345A4E24" w:rsidR="001B699D" w:rsidRPr="00292D8F" w:rsidRDefault="001B699D" w:rsidP="001B699D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292D8F">
        <w:rPr>
          <w:rFonts w:cstheme="minorHAnsi"/>
          <w:bCs/>
          <w:sz w:val="24"/>
          <w:szCs w:val="24"/>
        </w:rPr>
        <w:t xml:space="preserve">Zakup systemu </w:t>
      </w:r>
      <w:proofErr w:type="spellStart"/>
      <w:r w:rsidRPr="00292D8F">
        <w:rPr>
          <w:rFonts w:cstheme="minorHAnsi"/>
          <w:bCs/>
          <w:sz w:val="24"/>
          <w:szCs w:val="24"/>
        </w:rPr>
        <w:t>przyzywowego</w:t>
      </w:r>
      <w:proofErr w:type="spellEnd"/>
    </w:p>
    <w:p w14:paraId="1A239F5A" w14:textId="3AB3AEC4" w:rsidR="001B699D" w:rsidRPr="00292D8F" w:rsidRDefault="001B699D" w:rsidP="001B699D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292D8F">
        <w:rPr>
          <w:rFonts w:cstheme="minorHAnsi"/>
          <w:bCs/>
          <w:sz w:val="24"/>
          <w:szCs w:val="24"/>
        </w:rPr>
        <w:lastRenderedPageBreak/>
        <w:t>Dostosowanie Punktu obsługi klienta</w:t>
      </w:r>
    </w:p>
    <w:p w14:paraId="5044D512" w14:textId="275F9A56" w:rsidR="001B699D" w:rsidRPr="00292D8F" w:rsidRDefault="001B699D" w:rsidP="001B699D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292D8F">
        <w:rPr>
          <w:rFonts w:cstheme="minorHAnsi"/>
          <w:bCs/>
          <w:sz w:val="24"/>
          <w:szCs w:val="24"/>
        </w:rPr>
        <w:t>Bezpieczeństwo pożarowe i ewakuacja</w:t>
      </w:r>
      <w:r w:rsidR="00292D8F">
        <w:rPr>
          <w:rFonts w:cstheme="minorHAnsi"/>
          <w:bCs/>
          <w:sz w:val="24"/>
          <w:szCs w:val="24"/>
        </w:rPr>
        <w:t xml:space="preserve"> </w:t>
      </w:r>
      <w:r w:rsidRPr="00292D8F">
        <w:rPr>
          <w:rFonts w:cstheme="minorHAnsi"/>
          <w:bCs/>
          <w:sz w:val="24"/>
          <w:szCs w:val="24"/>
        </w:rPr>
        <w:t xml:space="preserve">(oświetlenie awaryjne, oznakowanie </w:t>
      </w:r>
      <w:r w:rsidR="00292D8F" w:rsidRPr="00292D8F">
        <w:rPr>
          <w:rFonts w:cstheme="minorHAnsi"/>
          <w:bCs/>
          <w:sz w:val="24"/>
          <w:szCs w:val="24"/>
        </w:rPr>
        <w:t>ppoż.</w:t>
      </w:r>
      <w:r w:rsidRPr="00292D8F">
        <w:rPr>
          <w:rFonts w:cstheme="minorHAnsi"/>
          <w:bCs/>
          <w:sz w:val="24"/>
          <w:szCs w:val="24"/>
        </w:rPr>
        <w:t>, plany ewakuacyjne)</w:t>
      </w:r>
    </w:p>
    <w:p w14:paraId="489429A6" w14:textId="39BCAD0A" w:rsidR="001B699D" w:rsidRPr="00292D8F" w:rsidRDefault="00A167D1" w:rsidP="001B699D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292D8F">
        <w:rPr>
          <w:rFonts w:eastAsia="Arial" w:cstheme="minorHAnsi"/>
          <w:bCs/>
          <w:color w:val="000000"/>
          <w:sz w:val="24"/>
          <w:szCs w:val="24"/>
          <w:lang w:eastAsia="pl-PL"/>
        </w:rPr>
        <w:t>Dodanie napisów do filmów na YouTube</w:t>
      </w:r>
    </w:p>
    <w:p w14:paraId="08BF98A2" w14:textId="7A094CB2" w:rsidR="00A167D1" w:rsidRPr="00292D8F" w:rsidRDefault="00A167D1" w:rsidP="001B699D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292D8F">
        <w:rPr>
          <w:rFonts w:eastAsia="Arial" w:cstheme="minorHAnsi"/>
          <w:bCs/>
          <w:color w:val="000000"/>
          <w:sz w:val="24"/>
          <w:szCs w:val="24"/>
          <w:lang w:eastAsia="pl-PL"/>
        </w:rPr>
        <w:t>Nawiązanie współpracy z tłumaczami PJM</w:t>
      </w:r>
    </w:p>
    <w:p w14:paraId="37BBFD13" w14:textId="077FC0C5" w:rsidR="00A167D1" w:rsidRPr="00292D8F" w:rsidRDefault="00A167D1" w:rsidP="001B699D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292D8F">
        <w:rPr>
          <w:rFonts w:eastAsia="Arial" w:cstheme="minorHAnsi"/>
          <w:bCs/>
          <w:color w:val="000000"/>
          <w:sz w:val="24"/>
          <w:szCs w:val="24"/>
          <w:lang w:eastAsia="pl-PL"/>
        </w:rPr>
        <w:t>Informacja o podmiocie i sposobach kontaktu - nagranie z napisami, dźwiękiem i tłumaczeniem na PJM</w:t>
      </w:r>
    </w:p>
    <w:p w14:paraId="04257BB8" w14:textId="27B821A9" w:rsidR="00A167D1" w:rsidRPr="00292D8F" w:rsidRDefault="00A167D1" w:rsidP="001B699D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292D8F">
        <w:rPr>
          <w:rFonts w:eastAsia="Arial" w:cstheme="minorHAnsi"/>
          <w:bCs/>
          <w:color w:val="000000"/>
          <w:sz w:val="24"/>
          <w:szCs w:val="24"/>
          <w:lang w:eastAsia="pl-PL"/>
        </w:rPr>
        <w:t>Dostosowania dla osób niewidomych i słabowidzących oraz osób ze szczególnymi potrzebami</w:t>
      </w:r>
    </w:p>
    <w:p w14:paraId="1E83F4D3" w14:textId="56B42377" w:rsidR="00A167D1" w:rsidRPr="00292D8F" w:rsidRDefault="00A167D1" w:rsidP="001B699D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292D8F">
        <w:rPr>
          <w:rFonts w:cstheme="minorHAnsi"/>
          <w:bCs/>
          <w:sz w:val="24"/>
          <w:szCs w:val="24"/>
        </w:rPr>
        <w:t>Szkolenie pracowników z obsługi sprzętu służącego ewakuacji osób ze szczególnymi potrzebami</w:t>
      </w:r>
    </w:p>
    <w:p w14:paraId="34ABAD3A" w14:textId="5F3F0941" w:rsidR="00A167D1" w:rsidRPr="00292D8F" w:rsidRDefault="00A167D1" w:rsidP="001B699D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292D8F">
        <w:rPr>
          <w:rFonts w:cstheme="minorHAnsi"/>
          <w:bCs/>
          <w:sz w:val="24"/>
          <w:szCs w:val="24"/>
        </w:rPr>
        <w:t>Aktualizacja procedury ewakuacji w tym uzupełnienie jej o elementy ewakuacji osób ze szczególnymi potrzebami</w:t>
      </w:r>
    </w:p>
    <w:p w14:paraId="33B8FF83" w14:textId="67610C80" w:rsidR="005962A0" w:rsidRPr="00292D8F" w:rsidRDefault="00A167D1" w:rsidP="005962A0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292D8F">
        <w:rPr>
          <w:rFonts w:cstheme="minorHAnsi"/>
          <w:bCs/>
          <w:sz w:val="24"/>
          <w:szCs w:val="24"/>
        </w:rPr>
        <w:t>Wdrożenie planowanej „Procedury obsługi osób ze szczególnymi potrzebami”</w:t>
      </w:r>
    </w:p>
    <w:p w14:paraId="7FBB4414" w14:textId="66AF27F8" w:rsidR="00A167D1" w:rsidRPr="00292D8F" w:rsidRDefault="00A167D1" w:rsidP="005962A0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292D8F">
        <w:rPr>
          <w:rFonts w:cstheme="minorHAnsi"/>
          <w:bCs/>
          <w:sz w:val="24"/>
          <w:szCs w:val="24"/>
        </w:rPr>
        <w:t>Inne (proszę wpisać) ………………………………………………………………………………….</w:t>
      </w:r>
    </w:p>
    <w:p w14:paraId="0B11FA99" w14:textId="675E2544" w:rsidR="00A167D1" w:rsidRDefault="00A167D1" w:rsidP="00A167D1">
      <w:pPr>
        <w:pStyle w:val="Akapitzlist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Czy Pani/Pan ma dodatkowe uwagi lub propozycje dotyczące dostępności budynku Urzędu Gminy? (proszę wpisać)</w:t>
      </w:r>
    </w:p>
    <w:p w14:paraId="4A8106DF" w14:textId="69039631" w:rsidR="00A167D1" w:rsidRPr="00292D8F" w:rsidRDefault="00A167D1" w:rsidP="00F729F2">
      <w:pPr>
        <w:pStyle w:val="Akapitzlist"/>
        <w:spacing w:after="0" w:line="360" w:lineRule="auto"/>
        <w:ind w:left="360"/>
        <w:rPr>
          <w:bCs/>
          <w:sz w:val="24"/>
          <w:szCs w:val="24"/>
        </w:rPr>
      </w:pPr>
      <w:r w:rsidRPr="00292D8F">
        <w:rPr>
          <w:bCs/>
          <w:sz w:val="24"/>
          <w:szCs w:val="24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  <w:r w:rsidR="00292D8F">
        <w:rPr>
          <w:bCs/>
          <w:sz w:val="24"/>
          <w:szCs w:val="24"/>
        </w:rPr>
        <w:t>………</w:t>
      </w:r>
      <w:r w:rsidR="00F729F2">
        <w:rPr>
          <w:bCs/>
          <w:sz w:val="24"/>
          <w:szCs w:val="24"/>
        </w:rPr>
        <w:t>………………</w:t>
      </w:r>
      <w:r w:rsidR="00292D8F">
        <w:rPr>
          <w:bCs/>
          <w:sz w:val="24"/>
          <w:szCs w:val="24"/>
        </w:rPr>
        <w:t>……….</w:t>
      </w:r>
    </w:p>
    <w:p w14:paraId="24AE73FA" w14:textId="77777777" w:rsidR="00A167D1" w:rsidRDefault="00A167D1" w:rsidP="00A167D1">
      <w:pPr>
        <w:spacing w:after="0" w:line="360" w:lineRule="auto"/>
        <w:rPr>
          <w:b/>
          <w:sz w:val="24"/>
          <w:szCs w:val="24"/>
        </w:rPr>
      </w:pPr>
    </w:p>
    <w:p w14:paraId="7EDF91DD" w14:textId="77777777" w:rsidR="004E7E30" w:rsidRDefault="004E7E30" w:rsidP="00A167D1">
      <w:pPr>
        <w:spacing w:after="0" w:line="360" w:lineRule="auto"/>
        <w:rPr>
          <w:b/>
          <w:sz w:val="24"/>
          <w:szCs w:val="24"/>
        </w:rPr>
      </w:pPr>
    </w:p>
    <w:p w14:paraId="78E4F377" w14:textId="1521A6B9" w:rsidR="005D66EC" w:rsidRPr="00F92353" w:rsidRDefault="00A167D1" w:rsidP="00F92353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Dziękujemy za poświęcony czas i udział w ankiecie!</w:t>
      </w:r>
    </w:p>
    <w:sectPr w:rsidR="005D66EC" w:rsidRPr="00F9235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15749" w14:textId="77777777" w:rsidR="00202468" w:rsidRDefault="00202468" w:rsidP="00CE7729">
      <w:pPr>
        <w:spacing w:after="0" w:line="240" w:lineRule="auto"/>
      </w:pPr>
      <w:r>
        <w:separator/>
      </w:r>
    </w:p>
  </w:endnote>
  <w:endnote w:type="continuationSeparator" w:id="0">
    <w:p w14:paraId="42EB692D" w14:textId="77777777" w:rsidR="00202468" w:rsidRDefault="00202468" w:rsidP="00CE7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CE60D" w14:textId="77777777" w:rsidR="00202468" w:rsidRDefault="00202468" w:rsidP="00CE7729">
      <w:pPr>
        <w:spacing w:after="0" w:line="240" w:lineRule="auto"/>
      </w:pPr>
      <w:r>
        <w:separator/>
      </w:r>
    </w:p>
  </w:footnote>
  <w:footnote w:type="continuationSeparator" w:id="0">
    <w:p w14:paraId="38835218" w14:textId="77777777" w:rsidR="00202468" w:rsidRDefault="00202468" w:rsidP="00CE7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49E1C" w14:textId="6F17AF15" w:rsidR="00292D8F" w:rsidRDefault="00292D8F">
    <w:pPr>
      <w:pStyle w:val="Nagwek"/>
    </w:pPr>
    <w:r w:rsidRPr="00292D8F">
      <w:rPr>
        <w:rFonts w:ascii="Calibri" w:eastAsia="Calibri" w:hAnsi="Calibri" w:cs="Times New Roman"/>
        <w:noProof/>
      </w:rPr>
      <w:drawing>
        <wp:inline distT="0" distB="0" distL="0" distR="0" wp14:anchorId="7AA4A11D" wp14:editId="18C5CE19">
          <wp:extent cx="5730873" cy="792483"/>
          <wp:effectExtent l="0" t="0" r="3177" b="7617"/>
          <wp:docPr id="1219191985" name="Obraz 1" descr="Treść z nagłówka:zestaw logotypów: znak Funduszy Europejskich z napisem Fundusze Europejskie dla Rozwoju Społecznego; flaga Polski z napisem Rzeczpospolita Polska; flaga Unii Europejskiej z napisem Dofinansowane przez Unię Europejską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0873" cy="7924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3C0A"/>
    <w:multiLevelType w:val="hybridMultilevel"/>
    <w:tmpl w:val="091E48F0"/>
    <w:lvl w:ilvl="0" w:tplc="FCCA82BE">
      <w:start w:val="1"/>
      <w:numFmt w:val="bullet"/>
      <w:lvlText w:val="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85C97"/>
    <w:multiLevelType w:val="hybridMultilevel"/>
    <w:tmpl w:val="BFBE661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883E47"/>
    <w:multiLevelType w:val="hybridMultilevel"/>
    <w:tmpl w:val="B3D0E6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F38C9"/>
    <w:multiLevelType w:val="hybridMultilevel"/>
    <w:tmpl w:val="6A3E5F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7B33EB"/>
    <w:multiLevelType w:val="hybridMultilevel"/>
    <w:tmpl w:val="EF52DA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4D4BAD"/>
    <w:multiLevelType w:val="hybridMultilevel"/>
    <w:tmpl w:val="940AAED2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9F8626A"/>
    <w:multiLevelType w:val="hybridMultilevel"/>
    <w:tmpl w:val="85D4B9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80D38"/>
    <w:multiLevelType w:val="hybridMultilevel"/>
    <w:tmpl w:val="2272CC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E243A"/>
    <w:multiLevelType w:val="hybridMultilevel"/>
    <w:tmpl w:val="1F36B4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678400">
    <w:abstractNumId w:val="4"/>
  </w:num>
  <w:num w:numId="2" w16cid:durableId="1790314156">
    <w:abstractNumId w:val="3"/>
  </w:num>
  <w:num w:numId="3" w16cid:durableId="178084219">
    <w:abstractNumId w:val="0"/>
  </w:num>
  <w:num w:numId="4" w16cid:durableId="1532112994">
    <w:abstractNumId w:val="5"/>
  </w:num>
  <w:num w:numId="5" w16cid:durableId="1171214017">
    <w:abstractNumId w:val="1"/>
  </w:num>
  <w:num w:numId="6" w16cid:durableId="920141154">
    <w:abstractNumId w:val="2"/>
  </w:num>
  <w:num w:numId="7" w16cid:durableId="1400665472">
    <w:abstractNumId w:val="7"/>
  </w:num>
  <w:num w:numId="8" w16cid:durableId="44062471">
    <w:abstractNumId w:val="8"/>
  </w:num>
  <w:num w:numId="9" w16cid:durableId="8354595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6EC"/>
    <w:rsid w:val="00030D52"/>
    <w:rsid w:val="00042C6A"/>
    <w:rsid w:val="0005625C"/>
    <w:rsid w:val="000B1D78"/>
    <w:rsid w:val="000D147F"/>
    <w:rsid w:val="00195116"/>
    <w:rsid w:val="001A6F0E"/>
    <w:rsid w:val="001B699D"/>
    <w:rsid w:val="001C4E6B"/>
    <w:rsid w:val="001D5EC6"/>
    <w:rsid w:val="00202468"/>
    <w:rsid w:val="00216733"/>
    <w:rsid w:val="00292D8F"/>
    <w:rsid w:val="00310347"/>
    <w:rsid w:val="004E7E30"/>
    <w:rsid w:val="00500129"/>
    <w:rsid w:val="005962A0"/>
    <w:rsid w:val="005B5A34"/>
    <w:rsid w:val="005D66EC"/>
    <w:rsid w:val="00623AB2"/>
    <w:rsid w:val="006A1797"/>
    <w:rsid w:val="006A3410"/>
    <w:rsid w:val="006A583F"/>
    <w:rsid w:val="0075601F"/>
    <w:rsid w:val="007E7956"/>
    <w:rsid w:val="008C0F30"/>
    <w:rsid w:val="008C1965"/>
    <w:rsid w:val="00977383"/>
    <w:rsid w:val="00A001EE"/>
    <w:rsid w:val="00A167D1"/>
    <w:rsid w:val="00A20596"/>
    <w:rsid w:val="00AB6273"/>
    <w:rsid w:val="00AF568D"/>
    <w:rsid w:val="00C562BF"/>
    <w:rsid w:val="00CE7729"/>
    <w:rsid w:val="00D225BC"/>
    <w:rsid w:val="00DE178A"/>
    <w:rsid w:val="00E805C2"/>
    <w:rsid w:val="00EC24BD"/>
    <w:rsid w:val="00ED24F1"/>
    <w:rsid w:val="00F17FC6"/>
    <w:rsid w:val="00F729F2"/>
    <w:rsid w:val="00F778CC"/>
    <w:rsid w:val="00F92353"/>
    <w:rsid w:val="00FB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EF01"/>
  <w15:chartTrackingRefBased/>
  <w15:docId w15:val="{FAA06BD9-FBD3-481D-A987-2F89057C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7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729"/>
  </w:style>
  <w:style w:type="paragraph" w:styleId="Stopka">
    <w:name w:val="footer"/>
    <w:basedOn w:val="Normalny"/>
    <w:link w:val="StopkaZnak"/>
    <w:uiPriority w:val="99"/>
    <w:unhideWhenUsed/>
    <w:rsid w:val="00CE7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729"/>
  </w:style>
  <w:style w:type="paragraph" w:styleId="Akapitzlist">
    <w:name w:val="List Paragraph"/>
    <w:basedOn w:val="Normalny"/>
    <w:uiPriority w:val="34"/>
    <w:qFormat/>
    <w:rsid w:val="005962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C0F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0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Burak</dc:creator>
  <cp:keywords/>
  <dc:description/>
  <cp:lastModifiedBy>Jerzy Bańkowski</cp:lastModifiedBy>
  <cp:revision>8</cp:revision>
  <dcterms:created xsi:type="dcterms:W3CDTF">2026-03-12T07:05:00Z</dcterms:created>
  <dcterms:modified xsi:type="dcterms:W3CDTF">2026-03-17T07:20:00Z</dcterms:modified>
</cp:coreProperties>
</file>