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5F80" w14:textId="77777777" w:rsidR="00367D9A" w:rsidRPr="0068549F" w:rsidRDefault="00367D9A" w:rsidP="0068549F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Szanowni Państwo!                          </w:t>
      </w: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br/>
        <w:t>W z</w:t>
      </w:r>
      <w:r w:rsidR="00D97ADE">
        <w:rPr>
          <w:rFonts w:asciiTheme="majorHAnsi" w:eastAsia="Times New Roman" w:hAnsiTheme="majorHAnsi" w:cstheme="majorHAnsi"/>
          <w:color w:val="212529"/>
          <w:lang w:eastAsia="pl-PL"/>
        </w:rPr>
        <w:t>wiązku z trwającymi pracami nad</w:t>
      </w:r>
      <w:r w:rsidR="00382502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 Strategią</w:t>
      </w:r>
      <w:r w:rsidR="003B2C9E" w:rsidRPr="003B2C9E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 Rozwoju Gminy </w:t>
      </w:r>
      <w:r w:rsidR="00895A77">
        <w:rPr>
          <w:rFonts w:asciiTheme="majorHAnsi" w:eastAsia="Times New Roman" w:hAnsiTheme="majorHAnsi" w:cstheme="majorHAnsi"/>
          <w:b/>
          <w:color w:val="212529"/>
          <w:lang w:eastAsia="pl-PL"/>
        </w:rPr>
        <w:t>Jeziorzany na lata 2025-2040</w:t>
      </w:r>
      <w:r w:rsidR="00D97ADE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 </w:t>
      </w:r>
      <w:r w:rsidR="003B2C9E" w:rsidRPr="003B2C9E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wraz </w:t>
      </w:r>
      <w:r w:rsidR="00291655">
        <w:rPr>
          <w:rFonts w:asciiTheme="majorHAnsi" w:eastAsia="Times New Roman" w:hAnsiTheme="majorHAnsi" w:cstheme="majorHAnsi"/>
          <w:b/>
          <w:color w:val="212529"/>
          <w:lang w:eastAsia="pl-PL"/>
        </w:rPr>
        <w:br/>
      </w:r>
      <w:r w:rsidR="007C3B02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z Prognozą </w:t>
      </w:r>
      <w:r w:rsidR="003B2C9E" w:rsidRPr="003B2C9E">
        <w:rPr>
          <w:rFonts w:asciiTheme="majorHAnsi" w:eastAsia="Times New Roman" w:hAnsiTheme="majorHAnsi" w:cstheme="majorHAnsi"/>
          <w:b/>
          <w:color w:val="212529"/>
          <w:lang w:eastAsia="pl-PL"/>
        </w:rPr>
        <w:t>oddziaływania na środowisko</w:t>
      </w: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, zapraszamy do zgłasz</w:t>
      </w:r>
      <w:r w:rsidR="00291655">
        <w:rPr>
          <w:rFonts w:asciiTheme="majorHAnsi" w:eastAsia="Times New Roman" w:hAnsiTheme="majorHAnsi" w:cstheme="majorHAnsi"/>
          <w:color w:val="212529"/>
          <w:lang w:eastAsia="pl-PL"/>
        </w:rPr>
        <w:t xml:space="preserve">ania opinii i uwag do ww. </w:t>
      </w:r>
      <w:r w:rsidR="008F28E6">
        <w:rPr>
          <w:rFonts w:asciiTheme="majorHAnsi" w:eastAsia="Times New Roman" w:hAnsiTheme="majorHAnsi" w:cstheme="majorHAnsi"/>
          <w:color w:val="212529"/>
          <w:lang w:eastAsia="pl-PL"/>
        </w:rPr>
        <w:t>dokumentów.</w:t>
      </w:r>
    </w:p>
    <w:p w14:paraId="622DA078" w14:textId="77777777" w:rsidR="00367D9A" w:rsidRPr="008B3A46" w:rsidRDefault="00367D9A" w:rsidP="003B2C9E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Celem konsultacji jest umożliwienie mieszkańcom, instytucjom społecznym oraz podmiotom gospodarczym złożenia uwag.</w:t>
      </w:r>
    </w:p>
    <w:p w14:paraId="0B71F5D0" w14:textId="77777777" w:rsidR="00367D9A" w:rsidRDefault="00367D9A" w:rsidP="003B2C9E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Style w:val="Hipercze"/>
          <w:rFonts w:asciiTheme="majorHAnsi" w:hAnsiTheme="majorHAnsi" w:cstheme="majorHAnsi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Uwagi do dokumentu można zgłaszać za pośre</w:t>
      </w:r>
      <w:r w:rsidR="00C04AED" w:rsidRPr="008B3A46">
        <w:rPr>
          <w:rFonts w:asciiTheme="majorHAnsi" w:eastAsia="Times New Roman" w:hAnsiTheme="majorHAnsi" w:cstheme="majorHAnsi"/>
          <w:color w:val="212529"/>
          <w:lang w:eastAsia="pl-PL"/>
        </w:rPr>
        <w:t>dnictwem niniejszego formularza</w:t>
      </w:r>
      <w:r w:rsidR="001C7586" w:rsidRPr="008B3A46">
        <w:rPr>
          <w:rFonts w:asciiTheme="majorHAnsi" w:eastAsia="Times New Roman" w:hAnsiTheme="majorHAnsi" w:cstheme="majorHAnsi"/>
          <w:color w:val="212529"/>
          <w:lang w:eastAsia="pl-PL"/>
        </w:rPr>
        <w:t xml:space="preserve"> </w:t>
      </w:r>
      <w:r w:rsidR="001C7586" w:rsidRPr="008B3A46">
        <w:rPr>
          <w:rFonts w:asciiTheme="majorHAnsi" w:hAnsiTheme="majorHAnsi" w:cstheme="majorHAnsi"/>
        </w:rPr>
        <w:t xml:space="preserve">lub jego wersji elektronicznej: </w:t>
      </w:r>
    </w:p>
    <w:p w14:paraId="2DEFD45A" w14:textId="77777777" w:rsidR="008F28E6" w:rsidRPr="008F28E6" w:rsidRDefault="008F28E6" w:rsidP="003B2C9E">
      <w:pPr>
        <w:shd w:val="clear" w:color="auto" w:fill="FFFFFF"/>
        <w:tabs>
          <w:tab w:val="left" w:pos="5387"/>
        </w:tabs>
        <w:spacing w:after="120" w:line="240" w:lineRule="auto"/>
        <w:rPr>
          <w:rStyle w:val="Hipercze"/>
          <w:rFonts w:asciiTheme="majorHAnsi" w:hAnsiTheme="majorHAnsi" w:cstheme="majorHAnsi"/>
          <w:color w:val="000000" w:themeColor="text1"/>
          <w:u w:val="none"/>
        </w:rPr>
      </w:pPr>
      <w:r>
        <w:rPr>
          <w:rStyle w:val="Hipercze"/>
          <w:rFonts w:asciiTheme="majorHAnsi" w:hAnsiTheme="majorHAnsi" w:cstheme="majorHAnsi"/>
          <w:color w:val="000000" w:themeColor="text1"/>
          <w:u w:val="none"/>
        </w:rPr>
        <w:t xml:space="preserve">•  </w:t>
      </w:r>
      <w:r w:rsidRPr="008F28E6">
        <w:rPr>
          <w:rStyle w:val="Hipercze"/>
          <w:rFonts w:asciiTheme="majorHAnsi" w:hAnsiTheme="majorHAnsi" w:cstheme="majorHAnsi"/>
          <w:color w:val="000000" w:themeColor="text1"/>
          <w:u w:val="none"/>
        </w:rPr>
        <w:t xml:space="preserve">za pomocą formularza on-line: </w:t>
      </w:r>
      <w:r w:rsidR="00A2615F" w:rsidRPr="00A2615F">
        <w:rPr>
          <w:rStyle w:val="Hipercze"/>
          <w:rFonts w:asciiTheme="majorHAnsi" w:hAnsiTheme="majorHAnsi" w:cstheme="majorHAnsi"/>
        </w:rPr>
        <w:t>https://ankieta.deltapartner.org.pl/sr_</w:t>
      </w:r>
      <w:r w:rsidR="00895A77">
        <w:rPr>
          <w:rStyle w:val="Hipercze"/>
          <w:rFonts w:asciiTheme="majorHAnsi" w:hAnsiTheme="majorHAnsi" w:cstheme="majorHAnsi"/>
        </w:rPr>
        <w:t>jeziorzany</w:t>
      </w:r>
      <w:r w:rsidR="00A2615F" w:rsidRPr="00A2615F">
        <w:rPr>
          <w:rStyle w:val="Hipercze"/>
          <w:rFonts w:asciiTheme="majorHAnsi" w:hAnsiTheme="majorHAnsi" w:cstheme="majorHAnsi"/>
        </w:rPr>
        <w:t>_konsultacje_oos</w:t>
      </w:r>
    </w:p>
    <w:p w14:paraId="64B2457A" w14:textId="77777777" w:rsidR="0003737A" w:rsidRPr="008B3A46" w:rsidRDefault="0003737A" w:rsidP="003B2C9E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hAnsiTheme="majorHAnsi" w:cstheme="majorHAnsi"/>
        </w:rPr>
        <w:t>Uwagi zgłoszone w ramach konsultacji społecznych w inny sposób niż wskazany powyżej nie będą rozpatrywane.</w:t>
      </w:r>
    </w:p>
    <w:p w14:paraId="26204FC9" w14:textId="77777777" w:rsidR="00367D9A" w:rsidRPr="008B3A46" w:rsidRDefault="00367D9A" w:rsidP="003B2C9E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Zapraszamy do współpracy!</w:t>
      </w:r>
    </w:p>
    <w:p w14:paraId="40A18C2A" w14:textId="77777777" w:rsidR="00367D9A" w:rsidRPr="008B3A46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7"/>
        <w:gridCol w:w="8305"/>
      </w:tblGrid>
      <w:tr w:rsidR="00367D9A" w:rsidRPr="008B3A46" w14:paraId="6AD4F120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108AFF4D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1.</w:t>
            </w:r>
          </w:p>
        </w:tc>
        <w:tc>
          <w:tcPr>
            <w:tcW w:w="8305" w:type="dxa"/>
            <w:vAlign w:val="center"/>
          </w:tcPr>
          <w:p w14:paraId="3F70F0DC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Część dokumentu Prognozy</w:t>
            </w:r>
            <w:r w:rsidR="008F28E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/Strategii</w:t>
            </w: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, do którego odnosi się uwaga (rozdział/ punkt/ strona)</w:t>
            </w:r>
          </w:p>
        </w:tc>
      </w:tr>
      <w:tr w:rsidR="00367D9A" w:rsidRPr="008B3A46" w14:paraId="1AEBD5C8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0633443A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77CD1240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1420F66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E557022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EBB850C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19FE2D2A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64752AE0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2.</w:t>
            </w:r>
          </w:p>
        </w:tc>
        <w:tc>
          <w:tcPr>
            <w:tcW w:w="8305" w:type="dxa"/>
            <w:vAlign w:val="center"/>
          </w:tcPr>
          <w:p w14:paraId="7DFACFAD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Dotychczasowy zapis w Prognozie</w:t>
            </w:r>
            <w:r w:rsidR="008F28E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/Strategii</w:t>
            </w:r>
          </w:p>
        </w:tc>
      </w:tr>
      <w:tr w:rsidR="00367D9A" w:rsidRPr="008B3A46" w14:paraId="490D8753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47176DEA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68E072B0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59CAB20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65D8E4A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E289868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66B9A5B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24D43832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270D5511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3.</w:t>
            </w:r>
          </w:p>
        </w:tc>
        <w:tc>
          <w:tcPr>
            <w:tcW w:w="8305" w:type="dxa"/>
            <w:vAlign w:val="center"/>
          </w:tcPr>
          <w:p w14:paraId="458545D1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Proponowany zmieniony zapis</w:t>
            </w:r>
          </w:p>
        </w:tc>
      </w:tr>
      <w:tr w:rsidR="00367D9A" w:rsidRPr="008B3A46" w14:paraId="38CB9A06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7C7CA4C3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54C9BB6F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5A286F0F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5C397534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352352B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3CE6DF7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15D712D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065A4754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75E0A760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lastRenderedPageBreak/>
              <w:t>4.</w:t>
            </w:r>
          </w:p>
        </w:tc>
        <w:tc>
          <w:tcPr>
            <w:tcW w:w="8305" w:type="dxa"/>
            <w:vAlign w:val="center"/>
          </w:tcPr>
          <w:p w14:paraId="46820DDA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Uzasadnienie uwagi</w:t>
            </w:r>
          </w:p>
        </w:tc>
      </w:tr>
      <w:tr w:rsidR="00367D9A" w:rsidRPr="008B3A46" w14:paraId="7436A26D" w14:textId="77777777" w:rsidTr="00367D9A">
        <w:trPr>
          <w:trHeight w:val="567"/>
        </w:trPr>
        <w:tc>
          <w:tcPr>
            <w:tcW w:w="757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506F20E7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524E3162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CC952EC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27EE4CC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91C67BD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1C47A6E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9998D5B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2D082CB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5D2D77C3" w14:textId="77777777" w:rsidTr="00367D9A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F021306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5.</w:t>
            </w:r>
          </w:p>
        </w:tc>
        <w:tc>
          <w:tcPr>
            <w:tcW w:w="83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DA0CEE2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Dane kontaktowe o zgłaszającym uwagę: Imię i nazwisko/ nazwa organizacji, adres do korespondencji e-mail, tel./faks. Tym samym wyrażam zgodę na przetwarzanie moich danych osobowych</w:t>
            </w:r>
          </w:p>
        </w:tc>
      </w:tr>
      <w:tr w:rsidR="00367D9A" w:rsidRPr="008B3A46" w14:paraId="54DA3FF0" w14:textId="77777777" w:rsidTr="00367D9A">
        <w:trPr>
          <w:trHeight w:val="567"/>
        </w:trPr>
        <w:tc>
          <w:tcPr>
            <w:tcW w:w="757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4584E81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AC87C76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385B8D4A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B48223B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955FCD1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2D08710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53D3ACD5" w14:textId="77777777" w:rsidR="00367D9A" w:rsidRPr="008B3A46" w:rsidRDefault="00367D9A" w:rsidP="00367D9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</w:p>
    <w:p w14:paraId="7A9A4EA0" w14:textId="77777777" w:rsidR="002B087C" w:rsidRPr="008B3A46" w:rsidRDefault="002B087C">
      <w:pPr>
        <w:rPr>
          <w:rFonts w:asciiTheme="majorHAnsi" w:hAnsiTheme="majorHAnsi" w:cstheme="majorHAnsi"/>
        </w:rPr>
      </w:pPr>
    </w:p>
    <w:p w14:paraId="0CC75BDF" w14:textId="77777777" w:rsidR="001C7586" w:rsidRPr="008B3A46" w:rsidRDefault="00C04AED" w:rsidP="001C7586">
      <w:pPr>
        <w:spacing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Wypełniony formularz należy przekazać </w:t>
      </w:r>
      <w:r w:rsidR="001C7586" w:rsidRPr="008B3A46">
        <w:rPr>
          <w:rFonts w:asciiTheme="majorHAnsi" w:hAnsiTheme="majorHAnsi" w:cstheme="majorHAnsi"/>
        </w:rPr>
        <w:t xml:space="preserve">do </w:t>
      </w:r>
      <w:r w:rsidR="001C7586" w:rsidRPr="00801BCB">
        <w:rPr>
          <w:rFonts w:asciiTheme="majorHAnsi" w:hAnsiTheme="majorHAnsi" w:cstheme="majorHAnsi"/>
        </w:rPr>
        <w:t xml:space="preserve">dnia </w:t>
      </w:r>
      <w:r w:rsidR="00291655" w:rsidRPr="00801BCB">
        <w:rPr>
          <w:rFonts w:asciiTheme="majorHAnsi" w:hAnsiTheme="majorHAnsi" w:cstheme="majorHAnsi"/>
        </w:rPr>
        <w:t>11.08.</w:t>
      </w:r>
      <w:r w:rsidR="003B2C9E" w:rsidRPr="00801BCB">
        <w:rPr>
          <w:rFonts w:asciiTheme="majorHAnsi" w:hAnsiTheme="majorHAnsi" w:cstheme="majorHAnsi"/>
        </w:rPr>
        <w:t>2026</w:t>
      </w:r>
      <w:r w:rsidR="00A21893" w:rsidRPr="00801BCB">
        <w:rPr>
          <w:rFonts w:asciiTheme="majorHAnsi" w:hAnsiTheme="majorHAnsi" w:cstheme="majorHAnsi"/>
        </w:rPr>
        <w:t xml:space="preserve"> </w:t>
      </w:r>
      <w:r w:rsidR="001C7586" w:rsidRPr="00801BCB">
        <w:rPr>
          <w:rFonts w:asciiTheme="majorHAnsi" w:hAnsiTheme="majorHAnsi" w:cstheme="majorHAnsi"/>
        </w:rPr>
        <w:t>r. w</w:t>
      </w:r>
      <w:r w:rsidR="001C7586" w:rsidRPr="008B3A46">
        <w:rPr>
          <w:rFonts w:asciiTheme="majorHAnsi" w:hAnsiTheme="majorHAnsi" w:cstheme="majorHAnsi"/>
        </w:rPr>
        <w:t xml:space="preserve"> następujący sposób: </w:t>
      </w:r>
    </w:p>
    <w:p w14:paraId="571C2458" w14:textId="05591D29" w:rsidR="001C7586" w:rsidRPr="008B3A46" w:rsidRDefault="001C7586" w:rsidP="001C7586">
      <w:pPr>
        <w:numPr>
          <w:ilvl w:val="0"/>
          <w:numId w:val="2"/>
        </w:numPr>
        <w:suppressAutoHyphens/>
        <w:spacing w:after="0"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poprzez wypełnienie i wysłanie skanu podpisanego formularza na adres: </w:t>
      </w:r>
      <w:hyperlink r:id="rId5" w:history="1">
        <w:r w:rsidR="00801BCB" w:rsidRPr="005D10E5">
          <w:rPr>
            <w:rStyle w:val="Hipercze"/>
            <w:rFonts w:asciiTheme="majorHAnsi" w:hAnsiTheme="majorHAnsi" w:cstheme="majorHAnsi"/>
          </w:rPr>
          <w:t>gmina.jeziorzany@jeziorzany.eu</w:t>
        </w:r>
      </w:hyperlink>
    </w:p>
    <w:p w14:paraId="6DAB35DB" w14:textId="77777777" w:rsidR="00C04AED" w:rsidRPr="008B3A46" w:rsidRDefault="001C7586" w:rsidP="00882548">
      <w:pPr>
        <w:pStyle w:val="Akapitzlist"/>
        <w:numPr>
          <w:ilvl w:val="0"/>
          <w:numId w:val="2"/>
        </w:numPr>
        <w:spacing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przesłanie pocztą lub złożenie osobiście w siedzibie </w:t>
      </w:r>
      <w:r w:rsidR="00D92AEE" w:rsidRPr="00D92AEE">
        <w:rPr>
          <w:rFonts w:asciiTheme="majorHAnsi" w:hAnsiTheme="majorHAnsi" w:cstheme="majorHAnsi"/>
        </w:rPr>
        <w:t xml:space="preserve">Urzędu </w:t>
      </w:r>
      <w:r w:rsidR="004C2B1D">
        <w:rPr>
          <w:rFonts w:asciiTheme="majorHAnsi" w:hAnsiTheme="majorHAnsi" w:cstheme="majorHAnsi"/>
        </w:rPr>
        <w:t xml:space="preserve">Gminy </w:t>
      </w:r>
      <w:r w:rsidR="00895A77">
        <w:rPr>
          <w:rFonts w:asciiTheme="majorHAnsi" w:hAnsiTheme="majorHAnsi" w:cstheme="majorHAnsi"/>
        </w:rPr>
        <w:t>Jeziorzany</w:t>
      </w:r>
    </w:p>
    <w:p w14:paraId="5C3E165B" w14:textId="77777777" w:rsidR="00D74113" w:rsidRPr="008F28E6" w:rsidRDefault="001C7586" w:rsidP="00AF3A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8F28E6">
        <w:rPr>
          <w:rFonts w:asciiTheme="majorHAnsi" w:hAnsiTheme="majorHAnsi" w:cstheme="majorHAnsi"/>
        </w:rPr>
        <w:t xml:space="preserve">poprzez wypełnienie i wysłanie elektronicznego formularza konsultacji społecznych </w:t>
      </w:r>
    </w:p>
    <w:p w14:paraId="39AC379F" w14:textId="77777777" w:rsidR="009A662D" w:rsidRDefault="009A662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0B903DB6" w14:textId="1F090FB4" w:rsidR="009A662D" w:rsidRPr="009A662D" w:rsidRDefault="009A662D" w:rsidP="009A662D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9A662D">
        <w:rPr>
          <w:rFonts w:asciiTheme="majorHAnsi" w:hAnsiTheme="majorHAnsi" w:cstheme="majorHAnsi"/>
          <w:b/>
        </w:rPr>
        <w:lastRenderedPageBreak/>
        <w:t>KLAUZULA INFORMACYJNA O PRZETWARZANIU DANYCH OSOBOWYCH</w:t>
      </w:r>
    </w:p>
    <w:p w14:paraId="379C33E7" w14:textId="77777777" w:rsidR="009A662D" w:rsidRPr="009A662D" w:rsidRDefault="009A662D" w:rsidP="009A662D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9A662D">
        <w:rPr>
          <w:rFonts w:asciiTheme="majorHAnsi" w:hAnsiTheme="majorHAnsi" w:cstheme="majorHAnsi"/>
          <w:b/>
        </w:rPr>
        <w:t>W URZĘDZIE GMINY JEZIORZANY</w:t>
      </w:r>
    </w:p>
    <w:p w14:paraId="1A91331B" w14:textId="77777777" w:rsid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</w:p>
    <w:p w14:paraId="7E7FF503" w14:textId="78F643BA" w:rsidR="009A662D" w:rsidRP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W trosce o ochronę danych osobowych przedstawiamy następujące informacje, dotyczące przetwarzania danych osobowych w Urzędzie Gminy Jeziorzany:</w:t>
      </w:r>
    </w:p>
    <w:p w14:paraId="078E3770" w14:textId="77777777" w:rsid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</w:p>
    <w:p w14:paraId="04650769" w14:textId="1F246B04" w:rsidR="009A662D" w:rsidRPr="009A662D" w:rsidRDefault="009A662D" w:rsidP="009A662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Administratorem, czyli podmiotem decydującym o tym, jak będą wykorzystywane Państwa dane osobowe, jest Wójt Gminy Jeziorzany. Mogą się Państwo z nim skontaktować w następujący sposób:</w:t>
      </w:r>
    </w:p>
    <w:p w14:paraId="32DA0B08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listownie na adres siedziby administratora: ul. Rynek 22, 21-146 Jeziorzany</w:t>
      </w:r>
    </w:p>
    <w:p w14:paraId="71E5FB1C" w14:textId="4E86FDFB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 xml:space="preserve">▪ poprzez formularz kontaktu na stronie: </w:t>
      </w:r>
      <w:hyperlink r:id="rId6" w:history="1">
        <w:r w:rsidRPr="009A662D">
          <w:rPr>
            <w:rStyle w:val="Hipercze"/>
            <w:rFonts w:asciiTheme="majorHAnsi" w:hAnsiTheme="majorHAnsi" w:cstheme="majorHAnsi"/>
            <w:bCs/>
          </w:rPr>
          <w:t>http://www.jeziorzany.eu/?c=mdKontakt-cmDodaj-28</w:t>
        </w:r>
      </w:hyperlink>
      <w:r>
        <w:rPr>
          <w:rFonts w:asciiTheme="majorHAnsi" w:hAnsiTheme="majorHAnsi" w:cstheme="majorHAnsi"/>
          <w:bCs/>
        </w:rPr>
        <w:t xml:space="preserve"> </w:t>
      </w:r>
    </w:p>
    <w:p w14:paraId="1EDF4CC5" w14:textId="5841ED98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  <w:lang w:val="en-GB"/>
        </w:rPr>
      </w:pPr>
      <w:r w:rsidRPr="009A662D">
        <w:rPr>
          <w:rFonts w:asciiTheme="majorHAnsi" w:hAnsiTheme="majorHAnsi" w:cstheme="majorHAnsi"/>
          <w:bCs/>
          <w:lang w:val="en-GB"/>
        </w:rPr>
        <w:t>▪ e-</w:t>
      </w:r>
      <w:proofErr w:type="spellStart"/>
      <w:r w:rsidRPr="009A662D">
        <w:rPr>
          <w:rFonts w:asciiTheme="majorHAnsi" w:hAnsiTheme="majorHAnsi" w:cstheme="majorHAnsi"/>
          <w:bCs/>
          <w:lang w:val="en-GB"/>
        </w:rPr>
        <w:t>mailem</w:t>
      </w:r>
      <w:proofErr w:type="spellEnd"/>
      <w:r w:rsidRPr="009A662D">
        <w:rPr>
          <w:rFonts w:asciiTheme="majorHAnsi" w:hAnsiTheme="majorHAnsi" w:cstheme="majorHAnsi"/>
          <w:bCs/>
          <w:lang w:val="en-GB"/>
        </w:rPr>
        <w:t xml:space="preserve">: </w:t>
      </w:r>
      <w:hyperlink r:id="rId7" w:history="1">
        <w:r w:rsidRPr="009A662D">
          <w:rPr>
            <w:rStyle w:val="Hipercze"/>
            <w:rFonts w:asciiTheme="majorHAnsi" w:hAnsiTheme="majorHAnsi" w:cstheme="majorHAnsi"/>
            <w:bCs/>
            <w:lang w:val="en-GB"/>
          </w:rPr>
          <w:t>gmina.jeziorzany@jeziorzany.eu</w:t>
        </w:r>
      </w:hyperlink>
      <w:r>
        <w:rPr>
          <w:rFonts w:asciiTheme="majorHAnsi" w:hAnsiTheme="majorHAnsi" w:cstheme="majorHAnsi"/>
          <w:bCs/>
          <w:lang w:val="en-GB"/>
        </w:rPr>
        <w:t xml:space="preserve"> </w:t>
      </w:r>
    </w:p>
    <w:p w14:paraId="7790F51C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telefonicznie: +48 (81) 85 78 001.</w:t>
      </w:r>
    </w:p>
    <w:p w14:paraId="5B539784" w14:textId="77777777" w:rsid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</w:p>
    <w:p w14:paraId="2BC2FADE" w14:textId="43FB3B48" w:rsidR="009A662D" w:rsidRPr="009A662D" w:rsidRDefault="009A662D" w:rsidP="009A662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721ED356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adresu e-mail: inspektor@cbi24.pl,</w:t>
      </w:r>
    </w:p>
    <w:p w14:paraId="239E8F64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lub pisemnie na adres siedziby administratora: ul. Rynek 22, 21-146 Jeziorzany.</w:t>
      </w:r>
    </w:p>
    <w:p w14:paraId="669754E9" w14:textId="77777777" w:rsid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</w:p>
    <w:p w14:paraId="4CBD9709" w14:textId="3F17E603" w:rsidR="009A662D" w:rsidRPr="009A662D" w:rsidRDefault="009A662D" w:rsidP="009A662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Pa</w:t>
      </w:r>
      <w:r>
        <w:rPr>
          <w:rFonts w:asciiTheme="majorHAnsi" w:hAnsiTheme="majorHAnsi" w:cstheme="majorHAnsi"/>
          <w:bCs/>
        </w:rPr>
        <w:t>ń</w:t>
      </w:r>
      <w:r w:rsidRPr="009A662D">
        <w:rPr>
          <w:rFonts w:asciiTheme="majorHAnsi" w:hAnsiTheme="majorHAnsi" w:cstheme="majorHAnsi"/>
          <w:bCs/>
        </w:rPr>
        <w:t>stwa dane osobowe będziemy przetwarzać:</w:t>
      </w:r>
    </w:p>
    <w:p w14:paraId="2058171A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kiedy będą niezbędne do wykonania zawartej z Państwem umowy (art. 6 ust. 1 lit. b RODO),</w:t>
      </w:r>
    </w:p>
    <w:p w14:paraId="6E7B0A52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kiedy będą niezbędne do wypełnienia obowiązku prawnego ciążącego na administratorze – znajdującego oparcie w przepisach prawa powszechnie obowiązującego (art. 6 ust. 1 lit. c RODO),</w:t>
      </w:r>
    </w:p>
    <w:p w14:paraId="0147EFBE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kiedy będą niezbędne do wykonania zadnia realizowanego w interesie publicznym lub w ramach sprawowania władzy publicznej powierzonej Wójtowi(art. 6 ust. 1 lit. e RODO),</w:t>
      </w:r>
    </w:p>
    <w:p w14:paraId="3FC4FA8E" w14:textId="1001EAC1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w przypadku zaś gdy przetwarzanie nie znajduje oparcia w przepisach prawa powszechnie obowiązującego, podstawą przetwarzania może być udzielona przez Państwa zgoda(art. 6 ust. 1 lit.</w:t>
      </w:r>
      <w:r>
        <w:rPr>
          <w:rFonts w:asciiTheme="majorHAnsi" w:hAnsiTheme="majorHAnsi" w:cstheme="majorHAnsi"/>
          <w:bCs/>
        </w:rPr>
        <w:t xml:space="preserve"> </w:t>
      </w:r>
      <w:r w:rsidRPr="009A662D">
        <w:rPr>
          <w:rFonts w:asciiTheme="majorHAnsi" w:hAnsiTheme="majorHAnsi" w:cstheme="majorHAnsi"/>
          <w:bCs/>
        </w:rPr>
        <w:t>a RODO).</w:t>
      </w:r>
    </w:p>
    <w:p w14:paraId="068E75E4" w14:textId="77777777" w:rsid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</w:p>
    <w:p w14:paraId="02CCEBB6" w14:textId="78437652" w:rsidR="009A662D" w:rsidRPr="009A662D" w:rsidRDefault="009A662D" w:rsidP="009A662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Państwa dane będziemy przetwarzać w celu:</w:t>
      </w:r>
    </w:p>
    <w:p w14:paraId="0A7B670F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wykonania zadania realizowanego w interesie publicznym należącym do zadań własnych gminy lub do zadań, które zostały gminie zlecone lub powierzone do wykonania,</w:t>
      </w:r>
    </w:p>
    <w:p w14:paraId="3B2D57EF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wykonania zadania w ramach sprawowania władzy publicznej powierzonej Wójtowi,</w:t>
      </w:r>
    </w:p>
    <w:p w14:paraId="5593401C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prowadzenia postępowania w należących do właściwości Wójta sprawach indywidualnych,</w:t>
      </w:r>
    </w:p>
    <w:p w14:paraId="0D0F49FE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wypełniania obowiązków prawnych ciążących na Wójcie,</w:t>
      </w:r>
    </w:p>
    <w:p w14:paraId="1E964441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wykonywania umowy, których mogą Państwo być stroną lub na podstawie których będą mogły być podejmowane działania na Państwa żądanie.</w:t>
      </w:r>
    </w:p>
    <w:p w14:paraId="0F64ACF5" w14:textId="77777777" w:rsid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</w:p>
    <w:p w14:paraId="7C489A2E" w14:textId="0588AEFC" w:rsidR="009A662D" w:rsidRPr="009A662D" w:rsidRDefault="009A662D" w:rsidP="009A662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Państwa dane osobowe mogą być przekazane wyłącznie podmiotom, które uprawnione są do ich otrzymania przepisami prawa, w tym organom władzy publicznej oraz podmiotom wykonującym zadania publiczne lub działającym na zlecenie tych organów. Ponadto Państwa dane osobowe mogą być ujawnione podmiotom, z którymi Urząd Gminy Jeziorzan</w:t>
      </w:r>
      <w:r>
        <w:rPr>
          <w:rFonts w:asciiTheme="majorHAnsi" w:hAnsiTheme="majorHAnsi" w:cstheme="majorHAnsi"/>
          <w:bCs/>
        </w:rPr>
        <w:t>y</w:t>
      </w:r>
      <w:r w:rsidRPr="009A662D">
        <w:rPr>
          <w:rFonts w:asciiTheme="majorHAnsi" w:hAnsiTheme="majorHAnsi" w:cstheme="majorHAnsi"/>
          <w:bCs/>
        </w:rPr>
        <w:t xml:space="preserve"> zawarł umowę na świadczenie usług serwisowych dla systemów informatycznych wykorzystywanych przy ich przetwarzaniu.</w:t>
      </w:r>
    </w:p>
    <w:p w14:paraId="0EE14DD7" w14:textId="77777777" w:rsid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</w:p>
    <w:p w14:paraId="7A98794E" w14:textId="3246C8AF" w:rsidR="009A662D" w:rsidRPr="009A662D" w:rsidRDefault="009A662D" w:rsidP="009A662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Państwa dane osobowe będziemy przechowywać przez okres niezbędny do realizacji celów określonych w pkt III, a po tym czasie przez okres wymagany przez przepisy powszechnie obowiązującego prawa w oparciu o Instrukcję Kancelaryjną Urzędu. Po zakończeniu realizacji celów, w których pozyskaliśmy Państwa dane osobowe możemy je dalej przechowywać w celach :</w:t>
      </w:r>
    </w:p>
    <w:p w14:paraId="4672A05E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dochodzenia ewentualnych roszczeń,</w:t>
      </w:r>
    </w:p>
    <w:p w14:paraId="367F19E1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wykonania obowiązków wynikających z przepisów prawa, w tym w szczególności podatkowych i rachunkowych,</w:t>
      </w:r>
    </w:p>
    <w:p w14:paraId="45109D83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lastRenderedPageBreak/>
        <w:t>▪ zapobiegania nadużyciom i oszustwom,</w:t>
      </w:r>
    </w:p>
    <w:p w14:paraId="29777D16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statystycznych i archiwizacyjnych.</w:t>
      </w:r>
    </w:p>
    <w:p w14:paraId="68068E4E" w14:textId="77777777" w:rsidR="009A662D" w:rsidRPr="009A662D" w:rsidRDefault="009A662D" w:rsidP="009A662D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Dla danych przetwarzanych na podstawie zgody – przez okres realizacji świadczenia, dla którego zgoda została udzielona lub do wycofania tej zgody.</w:t>
      </w:r>
    </w:p>
    <w:p w14:paraId="204B14D1" w14:textId="77777777" w:rsid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</w:p>
    <w:p w14:paraId="106C0DE1" w14:textId="26D1EA78" w:rsidR="009A662D" w:rsidRPr="009A662D" w:rsidRDefault="009A662D" w:rsidP="009A662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W większości przypadków przetwarzanie danych osobowych wynika z przepisów prawa, a ich podanie jest obowiązkowe. W sytuacji gdy przesłankę przetwarzania danych osobowych stanowi zawarta między stronami umowa, podanie danych osobowych jest warunkiem zawarcia umowy, zaś odmowa będzie skutkowała brakiem możliwości zawarcia umowy. W niektórych sprawach podawanie danych osobowych może być dobrowolne, lecz niezbędne do realizacji celów, o których mowa powyżej. W sytuacji dobrowolności podawania danych osobowych zostaną Państwo o tym poinformowani. Jeśli nie podadzą Państwo danych lub podadzą dane niepełnie nie będziemy mogli zrealizować Państwa żądania, a Państwa wniosek może zostać nie rozpoznany.</w:t>
      </w:r>
    </w:p>
    <w:p w14:paraId="3915B481" w14:textId="77777777" w:rsid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</w:p>
    <w:p w14:paraId="3FE0BA02" w14:textId="2FDA35B7" w:rsidR="009A662D" w:rsidRPr="007C1587" w:rsidRDefault="009A662D" w:rsidP="007C1587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Cs/>
        </w:rPr>
      </w:pPr>
      <w:r w:rsidRPr="007C1587">
        <w:rPr>
          <w:rFonts w:asciiTheme="majorHAnsi" w:hAnsiTheme="majorHAnsi" w:cstheme="majorHAnsi"/>
          <w:bCs/>
        </w:rPr>
        <w:t>Gwarantujemy spełnienie wszystkich Państwa praw wynikających z ogólnego rozporządzenia o ochronie danych. Zgodnie z RODO przysługuje Państwu:</w:t>
      </w:r>
    </w:p>
    <w:p w14:paraId="2B4CC7DA" w14:textId="77777777" w:rsidR="009A662D" w:rsidRPr="009A662D" w:rsidRDefault="009A662D" w:rsidP="007C1587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prawo dostępu do swoich danych oraz otrzymania ich kopii;</w:t>
      </w:r>
    </w:p>
    <w:p w14:paraId="3B9BC9F7" w14:textId="77777777" w:rsidR="009A662D" w:rsidRPr="009A662D" w:rsidRDefault="009A662D" w:rsidP="007C1587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prawo do sprostowania (poprawiania) swoich danych;</w:t>
      </w:r>
    </w:p>
    <w:p w14:paraId="629FE56A" w14:textId="77777777" w:rsidR="009A662D" w:rsidRPr="009A662D" w:rsidRDefault="009A662D" w:rsidP="007C1587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>▪ prawo do usunięcia danych osobowych, w sytuacji, gdy przetwarzanie danych nie następuje w celu wywiązania się z obowiązku wynikającego z przepisu prawa lub w ramach sprawowania władzy publicznej;</w:t>
      </w:r>
    </w:p>
    <w:p w14:paraId="2B3107CC" w14:textId="77777777" w:rsidR="009A662D" w:rsidRPr="009A662D" w:rsidRDefault="009A662D" w:rsidP="007C1587">
      <w:pPr>
        <w:spacing w:after="0" w:line="240" w:lineRule="auto"/>
        <w:ind w:left="360"/>
        <w:rPr>
          <w:rFonts w:asciiTheme="majorHAnsi" w:hAnsiTheme="majorHAnsi" w:cstheme="majorHAnsi"/>
          <w:bCs/>
        </w:rPr>
      </w:pPr>
      <w:r w:rsidRPr="009A662D">
        <w:rPr>
          <w:rFonts w:asciiTheme="majorHAnsi" w:hAnsiTheme="majorHAnsi" w:cstheme="majorHAnsi"/>
          <w:bCs/>
        </w:rPr>
        <w:t xml:space="preserve">▪ prawo do ograniczenia przetwarzania danych. </w:t>
      </w:r>
    </w:p>
    <w:p w14:paraId="5D0E7DEE" w14:textId="77777777" w:rsidR="009A662D" w:rsidRDefault="009A662D" w:rsidP="009A662D">
      <w:pPr>
        <w:spacing w:after="0" w:line="240" w:lineRule="auto"/>
        <w:rPr>
          <w:rFonts w:asciiTheme="majorHAnsi" w:hAnsiTheme="majorHAnsi" w:cstheme="majorHAnsi"/>
          <w:bCs/>
        </w:rPr>
      </w:pPr>
    </w:p>
    <w:p w14:paraId="3FF8A028" w14:textId="04FC6E36" w:rsidR="009A662D" w:rsidRPr="007C1587" w:rsidRDefault="009A662D" w:rsidP="009A662D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Cs/>
        </w:rPr>
      </w:pPr>
      <w:r w:rsidRPr="007C1587">
        <w:rPr>
          <w:rFonts w:asciiTheme="majorHAnsi" w:hAnsiTheme="majorHAnsi" w:cstheme="majorHAnsi"/>
          <w:bCs/>
        </w:rPr>
        <w:t>Dodatkowo przysługuje Państwu prawo do wniesienia sprzeciwu z przyczyn związanych z Państwa szczególną sytuacją wobec danych przetwarzanych w celu wykonania zadnia realizowanego w interesie publicznym lub w ramach sprawowania władzy publicznej powierzonej Wójtowi.</w:t>
      </w:r>
      <w:r w:rsidR="007C1587">
        <w:rPr>
          <w:rFonts w:asciiTheme="majorHAnsi" w:hAnsiTheme="majorHAnsi" w:cstheme="majorHAnsi"/>
          <w:bCs/>
        </w:rPr>
        <w:t xml:space="preserve"> </w:t>
      </w:r>
      <w:r w:rsidRPr="007C1587">
        <w:rPr>
          <w:rFonts w:asciiTheme="majorHAnsi" w:hAnsiTheme="majorHAnsi" w:cstheme="majorHAnsi"/>
          <w:bCs/>
        </w:rPr>
        <w:t>Przysługuje Państwu również prawo do wniesienia skargi do Prezesa UODO.</w:t>
      </w:r>
    </w:p>
    <w:sectPr w:rsidR="009A662D" w:rsidRPr="007C1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E956C92"/>
    <w:multiLevelType w:val="multilevel"/>
    <w:tmpl w:val="DE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E16E0"/>
    <w:multiLevelType w:val="hybridMultilevel"/>
    <w:tmpl w:val="C24C8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A25BBB"/>
    <w:multiLevelType w:val="hybridMultilevel"/>
    <w:tmpl w:val="9AE6EC7C"/>
    <w:lvl w:ilvl="0" w:tplc="A66E3368">
      <w:start w:val="2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D3304"/>
    <w:multiLevelType w:val="hybridMultilevel"/>
    <w:tmpl w:val="C63C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96200">
    <w:abstractNumId w:val="1"/>
  </w:num>
  <w:num w:numId="2" w16cid:durableId="1141653323">
    <w:abstractNumId w:val="4"/>
  </w:num>
  <w:num w:numId="3" w16cid:durableId="1009286753">
    <w:abstractNumId w:val="3"/>
  </w:num>
  <w:num w:numId="4" w16cid:durableId="1520702976">
    <w:abstractNumId w:val="0"/>
  </w:num>
  <w:num w:numId="5" w16cid:durableId="25159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9A"/>
    <w:rsid w:val="0003737A"/>
    <w:rsid w:val="00062D21"/>
    <w:rsid w:val="001075E4"/>
    <w:rsid w:val="00176413"/>
    <w:rsid w:val="001C7586"/>
    <w:rsid w:val="001D64CC"/>
    <w:rsid w:val="001F398B"/>
    <w:rsid w:val="00291655"/>
    <w:rsid w:val="002B087C"/>
    <w:rsid w:val="0034568C"/>
    <w:rsid w:val="00366444"/>
    <w:rsid w:val="00367D9A"/>
    <w:rsid w:val="00382502"/>
    <w:rsid w:val="0039493F"/>
    <w:rsid w:val="003A6117"/>
    <w:rsid w:val="003B2C9E"/>
    <w:rsid w:val="003F46B6"/>
    <w:rsid w:val="003F68DA"/>
    <w:rsid w:val="0045761D"/>
    <w:rsid w:val="004951E8"/>
    <w:rsid w:val="004C299D"/>
    <w:rsid w:val="004C2B1D"/>
    <w:rsid w:val="004E4761"/>
    <w:rsid w:val="005639E6"/>
    <w:rsid w:val="005756E1"/>
    <w:rsid w:val="0068549F"/>
    <w:rsid w:val="00755965"/>
    <w:rsid w:val="0079485D"/>
    <w:rsid w:val="007C1587"/>
    <w:rsid w:val="007C1960"/>
    <w:rsid w:val="007C3B02"/>
    <w:rsid w:val="00801BCB"/>
    <w:rsid w:val="00812E1E"/>
    <w:rsid w:val="00882548"/>
    <w:rsid w:val="00895A77"/>
    <w:rsid w:val="008B2128"/>
    <w:rsid w:val="008B3A46"/>
    <w:rsid w:val="008F28E6"/>
    <w:rsid w:val="009A662D"/>
    <w:rsid w:val="00A21893"/>
    <w:rsid w:val="00A2615F"/>
    <w:rsid w:val="00A5147E"/>
    <w:rsid w:val="00AA61EC"/>
    <w:rsid w:val="00B22B7E"/>
    <w:rsid w:val="00C04AED"/>
    <w:rsid w:val="00D74113"/>
    <w:rsid w:val="00D75347"/>
    <w:rsid w:val="00D92AEE"/>
    <w:rsid w:val="00D97ADE"/>
    <w:rsid w:val="00F42711"/>
    <w:rsid w:val="00F65FB0"/>
    <w:rsid w:val="00F8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EA69"/>
  <w15:chartTrackingRefBased/>
  <w15:docId w15:val="{34F84646-E16C-4710-9429-1478EF0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299D"/>
    <w:pPr>
      <w:spacing w:before="240" w:after="0" w:line="240" w:lineRule="auto"/>
    </w:pPr>
    <w:rPr>
      <w:b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36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D9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67D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67D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A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5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.jeziorzany@jeziorzany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ziorzany.eu/?c=mdKontakt-cmDodaj-28" TargetMode="External"/><Relationship Id="rId5" Type="http://schemas.openxmlformats.org/officeDocument/2006/relationships/hyperlink" Target="mailto:gmina.jeziorzany@jeziorzany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Jerzy Bańkowski</cp:lastModifiedBy>
  <cp:revision>3</cp:revision>
  <dcterms:created xsi:type="dcterms:W3CDTF">2026-07-16T07:06:00Z</dcterms:created>
  <dcterms:modified xsi:type="dcterms:W3CDTF">2026-07-16T08:04:00Z</dcterms:modified>
</cp:coreProperties>
</file>